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E2BD" w14:textId="77777777" w:rsidR="00E22CBE" w:rsidRPr="00433041" w:rsidRDefault="00E22CBE" w:rsidP="00E22CBE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2BF3C9B" w14:textId="77777777" w:rsidR="00E22CBE" w:rsidRPr="00433041" w:rsidRDefault="00E22CBE" w:rsidP="00E22CBE">
      <w:pPr>
        <w:jc w:val="center"/>
        <w:rPr>
          <w:sz w:val="20"/>
          <w:szCs w:val="20"/>
        </w:rPr>
      </w:pPr>
    </w:p>
    <w:p w14:paraId="2D84FF3F" w14:textId="77777777" w:rsidR="00E22CBE" w:rsidRPr="00433041" w:rsidRDefault="00E22CBE" w:rsidP="00E22CBE">
      <w:pPr>
        <w:jc w:val="center"/>
        <w:rPr>
          <w:i/>
        </w:rPr>
      </w:pPr>
      <w:r w:rsidRPr="00433041">
        <w:rPr>
          <w:i/>
        </w:rPr>
        <w:t>Lecture Worksheet</w:t>
      </w:r>
    </w:p>
    <w:p w14:paraId="6240CDF4" w14:textId="77777777" w:rsidR="00E22CBE" w:rsidRPr="00433041" w:rsidRDefault="00E22CBE" w:rsidP="00E22CBE">
      <w:pPr>
        <w:jc w:val="center"/>
        <w:rPr>
          <w:i/>
        </w:rPr>
      </w:pPr>
      <w:r>
        <w:rPr>
          <w:i/>
        </w:rPr>
        <w:t>Thursday 11/5/2020</w:t>
      </w:r>
    </w:p>
    <w:p w14:paraId="6B2A0113" w14:textId="77777777" w:rsidR="00E22CBE" w:rsidRDefault="00E22CBE" w:rsidP="00E22CBE"/>
    <w:p w14:paraId="45782446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2D145A56" w14:textId="77777777" w:rsidR="00433041" w:rsidRPr="003615F1" w:rsidRDefault="00433041">
      <w:pPr>
        <w:rPr>
          <w:sz w:val="22"/>
        </w:rPr>
      </w:pPr>
    </w:p>
    <w:p w14:paraId="00DA64F8" w14:textId="77777777" w:rsid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>
        <w:rPr>
          <w:sz w:val="22"/>
        </w:rPr>
        <w:t>Assumptions that must hold for hypothesis tests to be valid</w:t>
      </w:r>
    </w:p>
    <w:p w14:paraId="55603BC2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functional form of the relationship between X and Y is appropriately specified; usually this means checking for linearity</w:t>
      </w:r>
    </w:p>
    <w:p w14:paraId="67E16E1F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There are no extreme outliers</w:t>
      </w:r>
    </w:p>
    <w:p w14:paraId="4E4A8F1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variability of the prediction errors is constant across the observed values of X (assumption of homoskedasticity)</w:t>
      </w:r>
    </w:p>
    <w:p w14:paraId="1D60AB3E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values of</w:t>
      </w:r>
      <w:r w:rsidRPr="003615F1">
        <w:rPr>
          <w:i/>
          <w:iCs/>
          <w:sz w:val="20"/>
          <w:szCs w:val="20"/>
        </w:rPr>
        <w:t xml:space="preserve"> </w:t>
      </w:r>
      <w:r w:rsidRPr="003615F1">
        <w:rPr>
          <w:sz w:val="20"/>
          <w:szCs w:val="20"/>
        </w:rPr>
        <w:t>Y are normally distributed at each value of X (assumption of normality)</w:t>
      </w:r>
    </w:p>
    <w:p w14:paraId="2096385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observations are independent</w:t>
      </w:r>
    </w:p>
    <w:p w14:paraId="3DFC8B78" w14:textId="77777777" w:rsidR="00D50B84" w:rsidRDefault="00D50B84" w:rsidP="00D50B84">
      <w:pPr>
        <w:pStyle w:val="ListParagraph"/>
        <w:ind w:left="1008"/>
        <w:rPr>
          <w:sz w:val="22"/>
        </w:rPr>
      </w:pPr>
    </w:p>
    <w:p w14:paraId="1C7F4BF8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</w:p>
    <w:p w14:paraId="5A92269C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>R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</w:p>
    <w:p w14:paraId="33E00D62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X does nothing to explain variability in Y</w:t>
      </w:r>
    </w:p>
    <w:p w14:paraId="356E32DB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This is a one-sided test because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cannot possibly be less than zero</w:t>
      </w:r>
    </w:p>
    <w:p w14:paraId="5FA1D59F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Critical value is </w:t>
      </w:r>
      <w:r w:rsidRPr="003615F1">
        <w:rPr>
          <w:sz w:val="22"/>
        </w:rPr>
        <w:t xml:space="preserve">F with </w:t>
      </w:r>
      <w:proofErr w:type="spellStart"/>
      <w:r w:rsidRPr="003615F1">
        <w:rPr>
          <w:sz w:val="22"/>
        </w:rPr>
        <w:t>df</w:t>
      </w:r>
      <w:r w:rsidRPr="003615F1">
        <w:rPr>
          <w:sz w:val="22"/>
          <w:vertAlign w:val="subscript"/>
        </w:rPr>
        <w:t>NUM</w:t>
      </w:r>
      <w:proofErr w:type="spellEnd"/>
      <w:r w:rsidRPr="003615F1">
        <w:rPr>
          <w:sz w:val="22"/>
        </w:rPr>
        <w:t xml:space="preserve">=1 and </w:t>
      </w:r>
      <w:proofErr w:type="spellStart"/>
      <w:r w:rsidRPr="003615F1">
        <w:rPr>
          <w:sz w:val="22"/>
        </w:rPr>
        <w:t>df</w:t>
      </w:r>
      <w:r w:rsidRPr="003615F1">
        <w:rPr>
          <w:sz w:val="22"/>
          <w:vertAlign w:val="subscript"/>
        </w:rPr>
        <w:t>DENOM</w:t>
      </w:r>
      <w:proofErr w:type="spellEnd"/>
      <w:r w:rsidRPr="003615F1">
        <w:rPr>
          <w:sz w:val="22"/>
        </w:rPr>
        <w:t>=N—1</w:t>
      </w:r>
    </w:p>
    <w:p w14:paraId="5E8D1B56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Test statistic is </w:t>
      </w:r>
      <w:r w:rsidRPr="00100B92">
        <w:rPr>
          <w:position w:val="-30"/>
        </w:rPr>
        <w:object w:dxaOrig="3680" w:dyaOrig="680" w14:anchorId="71968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95pt;height:34.15pt" o:ole="" o:allowoverlap="f">
            <v:imagedata r:id="rId5" o:title=""/>
          </v:shape>
          <o:OLEObject Type="Embed" ProgID="Equation.3" ShapeID="_x0000_i1025" DrawAspect="Content" ObjectID="_1664891868" r:id="rId6"/>
        </w:object>
      </w:r>
    </w:p>
    <w:p w14:paraId="665EA5A1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</w:p>
    <w:p w14:paraId="58050733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proofErr w:type="spellStart"/>
      <w:r w:rsidRPr="003615F1">
        <w:rPr>
          <w:sz w:val="22"/>
        </w:rPr>
        <w:t>r</w:t>
      </w:r>
      <w:r w:rsidRPr="003615F1">
        <w:rPr>
          <w:sz w:val="22"/>
          <w:vertAlign w:val="subscript"/>
        </w:rPr>
        <w:t>YX</w:t>
      </w:r>
      <w:proofErr w:type="spellEnd"/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</w:p>
    <w:p w14:paraId="53F21714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there is no correlation between X and Y</w:t>
      </w:r>
    </w:p>
    <w:p w14:paraId="096C3528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The critical value is a Z score</w:t>
      </w:r>
    </w:p>
    <w:p w14:paraId="173FFFAC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Test statistic is </w:t>
      </w:r>
      <w:r w:rsidRPr="003615F1">
        <w:rPr>
          <w:position w:val="-28"/>
          <w:sz w:val="22"/>
        </w:rPr>
        <w:object w:dxaOrig="1359" w:dyaOrig="660" w14:anchorId="379B05BE">
          <v:shape id="_x0000_i1026" type="#_x0000_t75" style="width:67.85pt;height:33.3pt" o:ole="" o:allowoverlap="f">
            <v:imagedata r:id="rId7" o:title=""/>
          </v:shape>
          <o:OLEObject Type="Embed" ProgID="Equation.3" ShapeID="_x0000_i1026" DrawAspect="Content" ObjectID="_1664891869" r:id="rId8"/>
        </w:object>
      </w:r>
      <w:r w:rsidRPr="003615F1">
        <w:rPr>
          <w:sz w:val="22"/>
        </w:rPr>
        <w:t xml:space="preserve">where </w:t>
      </w:r>
      <w:r w:rsidRPr="003615F1">
        <w:rPr>
          <w:position w:val="-32"/>
          <w:sz w:val="22"/>
        </w:rPr>
        <w:object w:dxaOrig="2000" w:dyaOrig="760" w14:anchorId="51382210">
          <v:shape id="_x0000_i1027" type="#_x0000_t75" style="width:99.9pt;height:37.85pt" o:ole="" o:allowoverlap="f">
            <v:imagedata r:id="rId9" o:title=""/>
          </v:shape>
          <o:OLEObject Type="Embed" ProgID="Equation.3" ShapeID="_x0000_i1027" DrawAspect="Content" ObjectID="_1664891870" r:id="rId10"/>
        </w:object>
      </w:r>
    </w:p>
    <w:p w14:paraId="0D402F8C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Slope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726CBAF7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proofErr w:type="spellStart"/>
      <w:r w:rsidRPr="003615F1">
        <w:rPr>
          <w:sz w:val="22"/>
        </w:rPr>
        <w:t>b</w:t>
      </w:r>
      <w:r w:rsidRPr="003615F1">
        <w:rPr>
          <w:sz w:val="22"/>
          <w:vertAlign w:val="subscript"/>
        </w:rPr>
        <w:t>YX</w:t>
      </w:r>
      <w:proofErr w:type="spellEnd"/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504D7CE8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the regression of Y on X has a zero slope</w:t>
      </w:r>
    </w:p>
    <w:p w14:paraId="47BDAEC4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Critical value is t with n-2 degrees of freedom</w:t>
      </w:r>
    </w:p>
    <w:p w14:paraId="52E670E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Test statistic is </w:t>
      </w:r>
      <w:r w:rsidRPr="00100B92">
        <w:rPr>
          <w:position w:val="-66"/>
        </w:rPr>
        <w:object w:dxaOrig="2720" w:dyaOrig="1040" w14:anchorId="717FAA0F">
          <v:shape id="_x0000_i1028" type="#_x0000_t75" style="width:136.1pt;height:52.45pt" o:ole="" o:allowoverlap="f">
            <v:imagedata r:id="rId11" o:title=""/>
          </v:shape>
          <o:OLEObject Type="Embed" ProgID="Equation.3" ShapeID="_x0000_i1028" DrawAspect="Content" ObjectID="_1664891871" r:id="rId12"/>
        </w:object>
      </w:r>
    </w:p>
    <w:p w14:paraId="6D86A76F" w14:textId="77777777" w:rsidR="0043304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Confidence Intervals for Slope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61D232C7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position w:val="-32"/>
          <w:sz w:val="22"/>
        </w:rPr>
        <w:object w:dxaOrig="2460" w:dyaOrig="760" w14:anchorId="49ABF104">
          <v:shape id="_x0000_i1029" type="#_x0000_t75" style="width:123.2pt;height:37.85pt" o:ole="" o:allowoverlap="f">
            <v:imagedata r:id="rId13" o:title=""/>
          </v:shape>
          <o:OLEObject Type="Embed" ProgID="Equation.3" ShapeID="_x0000_i1029" DrawAspect="Content" ObjectID="_1664891872" r:id="rId14"/>
        </w:object>
      </w:r>
      <w:r w:rsidRPr="003615F1">
        <w:rPr>
          <w:sz w:val="22"/>
        </w:rPr>
        <w:t>where t* is a t value with n-</w:t>
      </w:r>
      <w:r>
        <w:rPr>
          <w:sz w:val="22"/>
        </w:rPr>
        <w:t>1</w:t>
      </w:r>
      <w:r w:rsidRPr="003615F1">
        <w:rPr>
          <w:sz w:val="22"/>
        </w:rPr>
        <w:t xml:space="preserve"> degrees of freedom</w:t>
      </w:r>
    </w:p>
    <w:p w14:paraId="57F2D408" w14:textId="77777777" w:rsidR="00433041" w:rsidRDefault="00433041"/>
    <w:p w14:paraId="19BD2BA6" w14:textId="77777777" w:rsidR="00433041" w:rsidRDefault="00433041"/>
    <w:p w14:paraId="094032A2" w14:textId="77777777" w:rsidR="00433041" w:rsidRDefault="00433041"/>
    <w:p w14:paraId="7EE33495" w14:textId="77777777" w:rsidR="00433041" w:rsidRDefault="00433041"/>
    <w:p w14:paraId="6D65401F" w14:textId="77777777" w:rsidR="00433041" w:rsidRPr="00433041" w:rsidRDefault="00433041" w:rsidP="00D50B84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6059D92D" w14:textId="77777777" w:rsidR="00433041" w:rsidRDefault="00433041"/>
    <w:p w14:paraId="71ED6D2F" w14:textId="77777777" w:rsidR="00951E4F" w:rsidRPr="00951E4F" w:rsidRDefault="00951E4F" w:rsidP="00951E4F">
      <w:pPr>
        <w:ind w:left="1440"/>
      </w:pPr>
      <w:r w:rsidRPr="00951E4F">
        <w:t xml:space="preserve">Mean of X: </w:t>
      </w:r>
      <w:r w:rsidRPr="00951E4F">
        <w:tab/>
        <w:t>6.50</w:t>
      </w:r>
      <w:r w:rsidRPr="00951E4F">
        <w:tab/>
      </w:r>
      <w:r w:rsidRPr="00951E4F">
        <w:tab/>
      </w:r>
      <w:r>
        <w:tab/>
      </w:r>
      <w:r w:rsidRPr="00951E4F">
        <w:t xml:space="preserve">SD of X: </w:t>
      </w:r>
      <w:r w:rsidRPr="00951E4F">
        <w:tab/>
        <w:t>2.95</w:t>
      </w:r>
    </w:p>
    <w:p w14:paraId="3C829C1C" w14:textId="77777777" w:rsidR="00951E4F" w:rsidRPr="00951E4F" w:rsidRDefault="00951E4F" w:rsidP="00951E4F">
      <w:pPr>
        <w:ind w:left="1440"/>
      </w:pPr>
      <w:r w:rsidRPr="00951E4F">
        <w:t xml:space="preserve">Mean of Y: </w:t>
      </w:r>
      <w:r w:rsidRPr="00951E4F">
        <w:tab/>
        <w:t>7.15</w:t>
      </w:r>
      <w:r w:rsidRPr="00951E4F">
        <w:tab/>
      </w:r>
      <w:r w:rsidRPr="00951E4F">
        <w:tab/>
      </w:r>
      <w:r>
        <w:tab/>
      </w:r>
      <w:r w:rsidRPr="00951E4F">
        <w:t xml:space="preserve">SD of Y: </w:t>
      </w:r>
      <w:r w:rsidRPr="00951E4F">
        <w:tab/>
        <w:t>1.46</w:t>
      </w:r>
    </w:p>
    <w:p w14:paraId="79ABB7B5" w14:textId="77777777" w:rsidR="00951E4F" w:rsidRPr="00951E4F" w:rsidRDefault="00951E4F" w:rsidP="00951E4F">
      <w:pPr>
        <w:ind w:left="1440"/>
      </w:pPr>
      <w:proofErr w:type="spellStart"/>
      <w:r w:rsidRPr="00951E4F">
        <w:t>r</w:t>
      </w:r>
      <w:r w:rsidRPr="00951E4F">
        <w:rPr>
          <w:vertAlign w:val="subscript"/>
        </w:rPr>
        <w:t>XY</w:t>
      </w:r>
      <w:proofErr w:type="spellEnd"/>
      <w:r w:rsidRPr="00951E4F">
        <w:t xml:space="preserve">: </w:t>
      </w:r>
      <w:r w:rsidRPr="00951E4F">
        <w:tab/>
      </w:r>
      <w:r w:rsidRPr="00951E4F">
        <w:tab/>
        <w:t>051</w:t>
      </w:r>
      <w:r w:rsidRPr="00951E4F">
        <w:tab/>
      </w:r>
      <w:r w:rsidRPr="00951E4F">
        <w:tab/>
      </w:r>
      <w:r>
        <w:tab/>
      </w:r>
      <w:r w:rsidRPr="00951E4F">
        <w:t xml:space="preserve">n: </w:t>
      </w:r>
      <w:r w:rsidRPr="00951E4F">
        <w:tab/>
      </w:r>
      <w:r w:rsidRPr="00951E4F">
        <w:tab/>
        <w:t>20</w:t>
      </w:r>
    </w:p>
    <w:p w14:paraId="4BB39D47" w14:textId="77777777" w:rsidR="00951E4F" w:rsidRDefault="00951E4F"/>
    <w:p w14:paraId="44A596D1" w14:textId="446C7930" w:rsid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</w:t>
      </w:r>
      <w:r w:rsidR="00951E4F" w:rsidRPr="00951E4F">
        <w:rPr>
          <w:vertAlign w:val="superscript"/>
        </w:rPr>
        <w:t>2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proportion of variation in Y explained by X --- is zero in the population; use </w:t>
      </w:r>
      <w:r w:rsidR="00951E4F" w:rsidRPr="00951E4F">
        <w:rPr>
          <w:rFonts w:ascii="Symbol" w:hAnsi="Symbol"/>
        </w:rPr>
        <w:t></w:t>
      </w:r>
      <w:r w:rsidR="00951E4F" w:rsidRPr="00951E4F">
        <w:t>=0.05</w:t>
      </w:r>
    </w:p>
    <w:p w14:paraId="1F97AA97" w14:textId="77777777" w:rsidR="00951E4F" w:rsidRDefault="00951E4F" w:rsidP="00951E4F">
      <w:pPr>
        <w:pStyle w:val="ListParagraph"/>
      </w:pPr>
    </w:p>
    <w:p w14:paraId="18783475" w14:textId="77777777" w:rsidR="00951E4F" w:rsidRDefault="00951E4F" w:rsidP="00951E4F">
      <w:pPr>
        <w:pStyle w:val="ListParagraph"/>
      </w:pPr>
    </w:p>
    <w:p w14:paraId="56811890" w14:textId="77777777" w:rsidR="00951E4F" w:rsidRDefault="00951E4F" w:rsidP="00951E4F">
      <w:pPr>
        <w:pStyle w:val="ListParagraph"/>
      </w:pPr>
    </w:p>
    <w:p w14:paraId="31981EA9" w14:textId="77777777" w:rsidR="00951E4F" w:rsidRDefault="00951E4F" w:rsidP="00951E4F">
      <w:pPr>
        <w:pStyle w:val="ListParagraph"/>
      </w:pPr>
    </w:p>
    <w:p w14:paraId="33DD04C6" w14:textId="77777777" w:rsidR="00951E4F" w:rsidRDefault="00951E4F" w:rsidP="00951E4F">
      <w:pPr>
        <w:pStyle w:val="ListParagraph"/>
      </w:pPr>
    </w:p>
    <w:p w14:paraId="410CEF6E" w14:textId="77777777" w:rsidR="00951E4F" w:rsidRDefault="00951E4F" w:rsidP="00951E4F">
      <w:pPr>
        <w:pStyle w:val="ListParagraph"/>
      </w:pPr>
    </w:p>
    <w:p w14:paraId="284A1E16" w14:textId="77777777" w:rsidR="00951E4F" w:rsidRPr="00951E4F" w:rsidRDefault="00951E4F" w:rsidP="00951E4F">
      <w:pPr>
        <w:pStyle w:val="ListParagraph"/>
      </w:pPr>
    </w:p>
    <w:p w14:paraId="3E7104A3" w14:textId="3B32E3FE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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correlation between X and Y --- is zero in the population; use </w:t>
      </w:r>
      <w:r w:rsidR="00951E4F" w:rsidRPr="00951E4F">
        <w:rPr>
          <w:rFonts w:ascii="Symbol" w:hAnsi="Symbol"/>
        </w:rPr>
        <w:t></w:t>
      </w:r>
      <w:r w:rsidR="00951E4F" w:rsidRPr="00951E4F">
        <w:t>=0.05</w:t>
      </w:r>
    </w:p>
    <w:p w14:paraId="10CBC878" w14:textId="77777777" w:rsidR="00951E4F" w:rsidRDefault="00951E4F" w:rsidP="00951E4F">
      <w:pPr>
        <w:pStyle w:val="ListParagraph"/>
      </w:pPr>
    </w:p>
    <w:p w14:paraId="74D6629B" w14:textId="77777777" w:rsidR="00951E4F" w:rsidRDefault="00951E4F" w:rsidP="00951E4F">
      <w:pPr>
        <w:pStyle w:val="ListParagraph"/>
      </w:pPr>
    </w:p>
    <w:p w14:paraId="5F91CB4B" w14:textId="77777777" w:rsidR="00951E4F" w:rsidRDefault="00951E4F" w:rsidP="00951E4F">
      <w:pPr>
        <w:pStyle w:val="ListParagraph"/>
      </w:pPr>
    </w:p>
    <w:p w14:paraId="7730E72A" w14:textId="77777777" w:rsidR="00951E4F" w:rsidRDefault="00951E4F" w:rsidP="00951E4F">
      <w:pPr>
        <w:pStyle w:val="ListParagraph"/>
      </w:pPr>
    </w:p>
    <w:p w14:paraId="2A213E2E" w14:textId="77777777" w:rsidR="00951E4F" w:rsidRDefault="00951E4F" w:rsidP="00951E4F">
      <w:pPr>
        <w:pStyle w:val="ListParagraph"/>
      </w:pPr>
    </w:p>
    <w:p w14:paraId="585B315E" w14:textId="77777777" w:rsidR="00951E4F" w:rsidRDefault="00951E4F" w:rsidP="00951E4F">
      <w:pPr>
        <w:pStyle w:val="ListParagraph"/>
      </w:pPr>
    </w:p>
    <w:p w14:paraId="3D81C801" w14:textId="77777777" w:rsidR="00951E4F" w:rsidRDefault="00951E4F" w:rsidP="00951E4F">
      <w:pPr>
        <w:pStyle w:val="ListParagraph"/>
      </w:pPr>
    </w:p>
    <w:p w14:paraId="36E29492" w14:textId="2A61666F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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slope relating Y to X --- is zero in the population; use </w:t>
      </w:r>
      <w:r w:rsidR="00951E4F" w:rsidRPr="00951E4F">
        <w:rPr>
          <w:rFonts w:ascii="Symbol" w:hAnsi="Symbol"/>
        </w:rPr>
        <w:t></w:t>
      </w:r>
      <w:r w:rsidR="00951E4F" w:rsidRPr="00951E4F">
        <w:t>=0.05</w:t>
      </w:r>
    </w:p>
    <w:p w14:paraId="2D6A8673" w14:textId="77777777" w:rsidR="00951E4F" w:rsidRDefault="00951E4F" w:rsidP="00951E4F">
      <w:pPr>
        <w:pStyle w:val="ListParagraph"/>
      </w:pPr>
    </w:p>
    <w:p w14:paraId="6AB4A259" w14:textId="77777777" w:rsidR="00951E4F" w:rsidRDefault="00951E4F" w:rsidP="00951E4F">
      <w:pPr>
        <w:pStyle w:val="ListParagraph"/>
      </w:pPr>
    </w:p>
    <w:p w14:paraId="2EC50F7E" w14:textId="77777777" w:rsidR="00951E4F" w:rsidRDefault="00951E4F" w:rsidP="00951E4F">
      <w:pPr>
        <w:pStyle w:val="ListParagraph"/>
      </w:pPr>
    </w:p>
    <w:p w14:paraId="58F02279" w14:textId="77777777" w:rsidR="00951E4F" w:rsidRDefault="00951E4F" w:rsidP="00951E4F">
      <w:pPr>
        <w:pStyle w:val="ListParagraph"/>
      </w:pPr>
    </w:p>
    <w:p w14:paraId="0F6763A9" w14:textId="77777777" w:rsidR="00951E4F" w:rsidRDefault="00951E4F" w:rsidP="00951E4F">
      <w:pPr>
        <w:pStyle w:val="ListParagraph"/>
      </w:pPr>
    </w:p>
    <w:p w14:paraId="0C670CDC" w14:textId="77777777" w:rsidR="00951E4F" w:rsidRDefault="00951E4F" w:rsidP="00951E4F">
      <w:pPr>
        <w:pStyle w:val="ListParagraph"/>
      </w:pPr>
    </w:p>
    <w:p w14:paraId="68650BD1" w14:textId="77777777" w:rsidR="00951E4F" w:rsidRDefault="00951E4F" w:rsidP="00951E4F">
      <w:pPr>
        <w:pStyle w:val="ListParagraph"/>
      </w:pPr>
    </w:p>
    <w:p w14:paraId="07833E1A" w14:textId="75A37E06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Construct a 95% confidence interval for </w:t>
      </w:r>
      <w:r w:rsidR="00951E4F" w:rsidRPr="00951E4F">
        <w:rPr>
          <w:rFonts w:ascii="Symbol" w:hAnsi="Symbol"/>
        </w:rPr>
        <w:t>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slope relating Y to X </w:t>
      </w:r>
    </w:p>
    <w:p w14:paraId="50F21182" w14:textId="77777777" w:rsidR="00433041" w:rsidRDefault="00433041" w:rsidP="00951E4F">
      <w:pPr>
        <w:pStyle w:val="ListParagraph"/>
        <w:ind w:left="648"/>
      </w:pPr>
      <w:bookmarkStart w:id="0" w:name="_GoBack"/>
      <w:bookmarkEnd w:id="0"/>
    </w:p>
    <w:sectPr w:rsidR="00433041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3DE"/>
    <w:multiLevelType w:val="hybridMultilevel"/>
    <w:tmpl w:val="613247E2"/>
    <w:lvl w:ilvl="0" w:tplc="2758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0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A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2F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A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A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6737B"/>
    <w:multiLevelType w:val="hybridMultilevel"/>
    <w:tmpl w:val="037862E4"/>
    <w:lvl w:ilvl="0" w:tplc="5BE2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87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C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4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7461E"/>
    <w:multiLevelType w:val="hybridMultilevel"/>
    <w:tmpl w:val="5920AB76"/>
    <w:lvl w:ilvl="0" w:tplc="6038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8A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A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0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6F6339"/>
    <w:multiLevelType w:val="hybridMultilevel"/>
    <w:tmpl w:val="9BC0859C"/>
    <w:lvl w:ilvl="0" w:tplc="47BC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6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4C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A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1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A3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88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CC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719F8"/>
    <w:multiLevelType w:val="hybridMultilevel"/>
    <w:tmpl w:val="08C02F9A"/>
    <w:lvl w:ilvl="0" w:tplc="871E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0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5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1C41"/>
    <w:multiLevelType w:val="hybridMultilevel"/>
    <w:tmpl w:val="488A225A"/>
    <w:lvl w:ilvl="0" w:tplc="6032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4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D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663ED5"/>
    <w:multiLevelType w:val="hybridMultilevel"/>
    <w:tmpl w:val="655E4D68"/>
    <w:lvl w:ilvl="0" w:tplc="E29C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0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8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3CC"/>
    <w:multiLevelType w:val="hybridMultilevel"/>
    <w:tmpl w:val="36142D84"/>
    <w:lvl w:ilvl="0" w:tplc="7810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C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4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A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E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55431C"/>
    <w:multiLevelType w:val="hybridMultilevel"/>
    <w:tmpl w:val="8FB8E8B4"/>
    <w:lvl w:ilvl="0" w:tplc="0578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05168"/>
    <w:rsid w:val="003326FA"/>
    <w:rsid w:val="003615F1"/>
    <w:rsid w:val="00361871"/>
    <w:rsid w:val="00377FA1"/>
    <w:rsid w:val="00380AD7"/>
    <w:rsid w:val="00392B93"/>
    <w:rsid w:val="003B0513"/>
    <w:rsid w:val="003C1C15"/>
    <w:rsid w:val="003D54BB"/>
    <w:rsid w:val="003E5145"/>
    <w:rsid w:val="003F7B22"/>
    <w:rsid w:val="00407AC7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51E4F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50B84"/>
    <w:rsid w:val="00D94136"/>
    <w:rsid w:val="00D97021"/>
    <w:rsid w:val="00DC114E"/>
    <w:rsid w:val="00DD21D3"/>
    <w:rsid w:val="00DF2880"/>
    <w:rsid w:val="00E12F6F"/>
    <w:rsid w:val="00E22CBE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B4B3"/>
  <w15:chartTrackingRefBased/>
  <w15:docId w15:val="{95CCF797-A148-454A-B264-CB2585B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9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44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66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87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56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62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071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894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3</cp:revision>
  <dcterms:created xsi:type="dcterms:W3CDTF">2020-10-21T12:41:00Z</dcterms:created>
  <dcterms:modified xsi:type="dcterms:W3CDTF">2020-10-22T22:11:00Z</dcterms:modified>
</cp:coreProperties>
</file>