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72908" w14:textId="6574AF8A" w:rsidR="00AE65B8" w:rsidRPr="0055769A" w:rsidRDefault="00604700">
      <w:pPr>
        <w:rPr>
          <w:b/>
          <w:sz w:val="32"/>
          <w:szCs w:val="32"/>
        </w:rPr>
      </w:pPr>
      <w:r>
        <w:rPr>
          <w:b/>
          <w:sz w:val="32"/>
          <w:szCs w:val="32"/>
        </w:rPr>
        <w:t>Tables/Figures</w:t>
      </w:r>
    </w:p>
    <w:p w14:paraId="18EDCF35" w14:textId="77777777" w:rsidR="0055769A" w:rsidRPr="0055769A" w:rsidRDefault="0055769A">
      <w:pPr>
        <w:rPr>
          <w:i/>
        </w:rPr>
      </w:pPr>
      <w:r w:rsidRPr="0055769A">
        <w:rPr>
          <w:i/>
        </w:rPr>
        <w:t>SOC 4881 – Population Studies Research Practicum</w:t>
      </w:r>
    </w:p>
    <w:p w14:paraId="7632D9AD" w14:textId="77777777" w:rsidR="0055769A" w:rsidRDefault="0055769A"/>
    <w:p w14:paraId="17D5AF3F" w14:textId="77777777" w:rsidR="0055769A" w:rsidRDefault="0055769A">
      <w:pPr>
        <w:rPr>
          <w:b/>
          <w:sz w:val="28"/>
          <w:szCs w:val="28"/>
        </w:rPr>
      </w:pPr>
      <w:r w:rsidRPr="0055769A">
        <w:rPr>
          <w:b/>
          <w:sz w:val="28"/>
          <w:szCs w:val="28"/>
        </w:rPr>
        <w:t>DUE</w:t>
      </w:r>
    </w:p>
    <w:p w14:paraId="7BB0BEDA" w14:textId="38BF39C1" w:rsidR="0055769A" w:rsidRPr="0055769A" w:rsidRDefault="00604700">
      <w:pPr>
        <w:rPr>
          <w:b/>
          <w:i/>
          <w:sz w:val="28"/>
          <w:szCs w:val="28"/>
        </w:rPr>
      </w:pPr>
      <w:r>
        <w:rPr>
          <w:i/>
        </w:rPr>
        <w:t>April 1</w:t>
      </w:r>
    </w:p>
    <w:p w14:paraId="4696AF86" w14:textId="77777777" w:rsidR="0055769A" w:rsidRDefault="0055769A"/>
    <w:p w14:paraId="1DD88B1D" w14:textId="77777777" w:rsidR="0055769A" w:rsidRPr="0055769A" w:rsidRDefault="0055769A">
      <w:pPr>
        <w:rPr>
          <w:b/>
          <w:sz w:val="28"/>
          <w:szCs w:val="28"/>
        </w:rPr>
      </w:pPr>
      <w:r w:rsidRPr="0055769A">
        <w:rPr>
          <w:b/>
          <w:sz w:val="28"/>
          <w:szCs w:val="28"/>
        </w:rPr>
        <w:t>INSTRUCTIONS</w:t>
      </w:r>
    </w:p>
    <w:p w14:paraId="51C8D479" w14:textId="77777777" w:rsidR="004627CD" w:rsidRPr="005F6FC2" w:rsidRDefault="004627CD" w:rsidP="004627CD">
      <w:r>
        <w:t xml:space="preserve">Complete this assignment </w:t>
      </w:r>
      <w:r>
        <w:rPr>
          <w:u w:val="single"/>
        </w:rPr>
        <w:t>in your group</w:t>
      </w:r>
      <w:r>
        <w:t xml:space="preserve">. Be sure to agree---early---on a division of labor within the group; make sure everyone has a meaningful role and has a way to learn from the assignment. It might be a good idea to meet as a group (in person or virtually) to </w:t>
      </w:r>
      <w:proofErr w:type="gramStart"/>
      <w:r>
        <w:t>make a plan</w:t>
      </w:r>
      <w:proofErr w:type="gramEnd"/>
      <w:r>
        <w:t>.</w:t>
      </w:r>
    </w:p>
    <w:p w14:paraId="7AE1614D" w14:textId="04CA620A" w:rsidR="0055769A" w:rsidRDefault="0055769A"/>
    <w:p w14:paraId="631FCED5" w14:textId="0F6FBF95" w:rsidR="000736DF" w:rsidRDefault="000736DF">
      <w:r w:rsidRPr="000736DF">
        <w:rPr>
          <w:highlight w:val="yellow"/>
        </w:rPr>
        <w:t>Your task is to create the tables and figures for your paper. You will use the results you generated in the “</w:t>
      </w:r>
      <w:r w:rsidRPr="000736DF">
        <w:rPr>
          <w:highlight w:val="yellow"/>
        </w:rPr>
        <w:t>Annotated STATA Code &amp; Output</w:t>
      </w:r>
      <w:r w:rsidRPr="000736DF">
        <w:rPr>
          <w:highlight w:val="yellow"/>
        </w:rPr>
        <w:t>” assignment, so you’ll need to complete that assignment first</w:t>
      </w:r>
      <w:r>
        <w:t xml:space="preserve">.  </w:t>
      </w:r>
    </w:p>
    <w:p w14:paraId="2071C759" w14:textId="77777777" w:rsidR="000736DF" w:rsidRDefault="000736DF"/>
    <w:p w14:paraId="7B6D8847" w14:textId="4D15E897" w:rsidR="00AE7926" w:rsidRDefault="000736DF" w:rsidP="000736DF">
      <w:pPr>
        <w:pStyle w:val="ListParagraph"/>
        <w:numPr>
          <w:ilvl w:val="0"/>
          <w:numId w:val="1"/>
        </w:numPr>
      </w:pPr>
      <w:r>
        <w:t>Open the Excel file “</w:t>
      </w:r>
      <w:r w:rsidRPr="000736DF">
        <w:t>5. Tables &amp; Figures</w:t>
      </w:r>
      <w:r>
        <w:t>.xlsx” which is on the course web page</w:t>
      </w:r>
    </w:p>
    <w:p w14:paraId="5C88BD13" w14:textId="6D6F5A09" w:rsidR="000736DF" w:rsidRDefault="000736DF" w:rsidP="000736DF">
      <w:pPr>
        <w:pStyle w:val="ListParagraph"/>
        <w:numPr>
          <w:ilvl w:val="0"/>
          <w:numId w:val="1"/>
        </w:numPr>
      </w:pPr>
      <w:r>
        <w:t xml:space="preserve">There are separate tabs for each table, plus one for figures. You will see that certain cells are </w:t>
      </w:r>
      <w:r w:rsidR="00194095">
        <w:t>highlighted.  Replace those cells with real values!  And, take a pass at making a figure or two.</w:t>
      </w:r>
    </w:p>
    <w:p w14:paraId="63DDF7D7" w14:textId="26CB5BE7" w:rsidR="00194095" w:rsidRDefault="00194095" w:rsidP="000736DF">
      <w:pPr>
        <w:pStyle w:val="ListParagraph"/>
        <w:numPr>
          <w:ilvl w:val="0"/>
          <w:numId w:val="1"/>
        </w:numPr>
      </w:pPr>
      <w:r>
        <w:t>All you will turn in (by email) is the updated spreadsheet.</w:t>
      </w:r>
    </w:p>
    <w:p w14:paraId="324F13CD" w14:textId="77777777" w:rsidR="00AE7926" w:rsidRDefault="00AE7926"/>
    <w:p w14:paraId="335EC527" w14:textId="77777777" w:rsidR="0055769A" w:rsidRDefault="0055769A">
      <w:pPr>
        <w:rPr>
          <w:szCs w:val="24"/>
        </w:rPr>
      </w:pPr>
      <w:r w:rsidRPr="0055769A">
        <w:rPr>
          <w:b/>
          <w:sz w:val="28"/>
          <w:szCs w:val="28"/>
        </w:rPr>
        <w:t>GRADING</w:t>
      </w:r>
    </w:p>
    <w:p w14:paraId="0164CF40" w14:textId="0D776600" w:rsidR="00194095" w:rsidRDefault="005F6FC2" w:rsidP="005F6FC2">
      <w:pPr>
        <w:rPr>
          <w:szCs w:val="24"/>
        </w:rPr>
      </w:pPr>
      <w:r w:rsidRPr="00604700">
        <w:rPr>
          <w:szCs w:val="24"/>
        </w:rPr>
        <w:t xml:space="preserve">This assignment is worth </w:t>
      </w:r>
      <w:r w:rsidR="00604700" w:rsidRPr="00604700">
        <w:rPr>
          <w:szCs w:val="24"/>
        </w:rPr>
        <w:t>8</w:t>
      </w:r>
      <w:r w:rsidRPr="00604700">
        <w:rPr>
          <w:szCs w:val="24"/>
        </w:rPr>
        <w:t xml:space="preserve"> points</w:t>
      </w:r>
      <w:r w:rsidR="004E4692">
        <w:rPr>
          <w:szCs w:val="24"/>
        </w:rPr>
        <w:t xml:space="preserve">. </w:t>
      </w:r>
      <w:r w:rsidR="00194095">
        <w:rPr>
          <w:szCs w:val="24"/>
        </w:rPr>
        <w:t>Scores will be based on how complete your tables are</w:t>
      </w:r>
      <w:bookmarkStart w:id="0" w:name="_GoBack"/>
      <w:bookmarkEnd w:id="0"/>
      <w:r w:rsidR="00194095">
        <w:rPr>
          <w:szCs w:val="24"/>
        </w:rPr>
        <w:t>, and whether they reflect what is reported in your Stata output. (If your Stata output is wrong, your tables will be wrong … but you’ll lose credit for those errors on that assignment, not this one.)</w:t>
      </w:r>
    </w:p>
    <w:p w14:paraId="381FEFC5" w14:textId="77777777" w:rsidR="00194095" w:rsidRDefault="00194095" w:rsidP="005F6FC2">
      <w:pPr>
        <w:rPr>
          <w:szCs w:val="24"/>
        </w:rPr>
      </w:pPr>
    </w:p>
    <w:p w14:paraId="55BE3E83" w14:textId="136F83CC" w:rsidR="005F6FC2" w:rsidRDefault="004E4692" w:rsidP="005F6FC2">
      <w:pPr>
        <w:rPr>
          <w:szCs w:val="24"/>
        </w:rPr>
      </w:pPr>
      <w:r>
        <w:rPr>
          <w:szCs w:val="24"/>
        </w:rPr>
        <w:t>Everyone in the group will receive the same score unless I receive (and verify) information that some in the group deserve more/less than others in the group. In those instances, I will communicate with everyone in the group to come to a fair resolution.</w:t>
      </w:r>
    </w:p>
    <w:p w14:paraId="7E70FD28" w14:textId="77777777" w:rsidR="005F6FC2" w:rsidRDefault="005F6FC2" w:rsidP="005F6FC2">
      <w:pPr>
        <w:rPr>
          <w:szCs w:val="24"/>
        </w:rPr>
      </w:pPr>
    </w:p>
    <w:p w14:paraId="1432C14E" w14:textId="10A78891" w:rsidR="00F71D05" w:rsidRDefault="00F71D05" w:rsidP="00F71D05">
      <w:pPr>
        <w:rPr>
          <w:szCs w:val="24"/>
        </w:rPr>
      </w:pPr>
      <w:r w:rsidRPr="00875345">
        <w:rPr>
          <w:szCs w:val="24"/>
        </w:rPr>
        <w:t>Assignments turned in late will receive half credit.</w:t>
      </w:r>
      <w:r>
        <w:rPr>
          <w:szCs w:val="24"/>
        </w:rPr>
        <w:t xml:space="preserve"> </w:t>
      </w:r>
      <w:r w:rsidRPr="00F046E9">
        <w:rPr>
          <w:szCs w:val="24"/>
          <w:highlight w:val="yellow"/>
        </w:rPr>
        <w:t xml:space="preserve">Assignments should be emailed to me (in </w:t>
      </w:r>
      <w:r w:rsidR="000736DF">
        <w:rPr>
          <w:szCs w:val="24"/>
          <w:highlight w:val="yellow"/>
        </w:rPr>
        <w:t>Excel</w:t>
      </w:r>
      <w:r w:rsidRPr="00F046E9">
        <w:rPr>
          <w:szCs w:val="24"/>
          <w:highlight w:val="yellow"/>
        </w:rPr>
        <w:t xml:space="preserve"> format) at </w:t>
      </w:r>
      <w:hyperlink r:id="rId7" w:history="1">
        <w:r w:rsidRPr="00F046E9">
          <w:rPr>
            <w:rStyle w:val="Hyperlink"/>
            <w:szCs w:val="24"/>
            <w:highlight w:val="yellow"/>
          </w:rPr>
          <w:t>warre046@umn.edu</w:t>
        </w:r>
      </w:hyperlink>
      <w:r w:rsidRPr="00F046E9">
        <w:rPr>
          <w:szCs w:val="24"/>
          <w:highlight w:val="yellow"/>
        </w:rPr>
        <w:t>.</w:t>
      </w:r>
      <w:r>
        <w:rPr>
          <w:szCs w:val="24"/>
        </w:rPr>
        <w:t xml:space="preserve"> </w:t>
      </w:r>
    </w:p>
    <w:p w14:paraId="4FACD201" w14:textId="0A41AA66" w:rsidR="0055769A" w:rsidRPr="0055769A" w:rsidRDefault="0055769A" w:rsidP="00F71D05">
      <w:pPr>
        <w:rPr>
          <w:szCs w:val="24"/>
        </w:rPr>
      </w:pPr>
    </w:p>
    <w:sectPr w:rsidR="0055769A" w:rsidRPr="00557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762DC" w14:textId="77777777" w:rsidR="00271258" w:rsidRDefault="00271258" w:rsidP="0055769A">
      <w:r>
        <w:separator/>
      </w:r>
    </w:p>
  </w:endnote>
  <w:endnote w:type="continuationSeparator" w:id="0">
    <w:p w14:paraId="7A4E1419" w14:textId="77777777" w:rsidR="00271258" w:rsidRDefault="00271258" w:rsidP="0055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61565" w14:textId="77777777" w:rsidR="00271258" w:rsidRDefault="00271258" w:rsidP="0055769A">
      <w:r>
        <w:separator/>
      </w:r>
    </w:p>
  </w:footnote>
  <w:footnote w:type="continuationSeparator" w:id="0">
    <w:p w14:paraId="704B6182" w14:textId="77777777" w:rsidR="00271258" w:rsidRDefault="00271258" w:rsidP="00557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82184"/>
    <w:multiLevelType w:val="hybridMultilevel"/>
    <w:tmpl w:val="2190D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9A"/>
    <w:rsid w:val="00060CD6"/>
    <w:rsid w:val="000736DF"/>
    <w:rsid w:val="000F24F2"/>
    <w:rsid w:val="00194095"/>
    <w:rsid w:val="00271258"/>
    <w:rsid w:val="004627CD"/>
    <w:rsid w:val="00462DB5"/>
    <w:rsid w:val="004E4692"/>
    <w:rsid w:val="0055769A"/>
    <w:rsid w:val="005F6FC2"/>
    <w:rsid w:val="00604700"/>
    <w:rsid w:val="00875345"/>
    <w:rsid w:val="00AE65B8"/>
    <w:rsid w:val="00AE7926"/>
    <w:rsid w:val="00B04D75"/>
    <w:rsid w:val="00B95D26"/>
    <w:rsid w:val="00BA5024"/>
    <w:rsid w:val="00BF14B9"/>
    <w:rsid w:val="00C21642"/>
    <w:rsid w:val="00E468D5"/>
    <w:rsid w:val="00F7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1109"/>
  <w15:chartTrackingRefBased/>
  <w15:docId w15:val="{E4A912ED-3F59-45EC-BEA1-F0D1476A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642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69A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557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69A"/>
    <w:rPr>
      <w:rFonts w:ascii="Calibri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F71D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rre046@um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Warren</dc:creator>
  <cp:keywords/>
  <dc:description/>
  <cp:lastModifiedBy>Rob Warren</cp:lastModifiedBy>
  <cp:revision>7</cp:revision>
  <dcterms:created xsi:type="dcterms:W3CDTF">2019-01-02T17:14:00Z</dcterms:created>
  <dcterms:modified xsi:type="dcterms:W3CDTF">2019-03-21T00:28:00Z</dcterms:modified>
</cp:coreProperties>
</file>