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A83F" w14:textId="329EBD13" w:rsidR="00AE65B8" w:rsidRPr="0055769A" w:rsidRDefault="001532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STATA Exercise</w:t>
      </w:r>
    </w:p>
    <w:p w14:paraId="2D034DC8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72CBC3C6" w14:textId="77777777" w:rsidR="0055769A" w:rsidRDefault="0055769A"/>
    <w:p w14:paraId="0E228622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5D807BEC" w14:textId="7AA02EA0" w:rsidR="0055769A" w:rsidRPr="0055769A" w:rsidRDefault="001532B7">
      <w:pPr>
        <w:rPr>
          <w:b/>
          <w:i/>
          <w:sz w:val="28"/>
          <w:szCs w:val="28"/>
        </w:rPr>
      </w:pPr>
      <w:r>
        <w:rPr>
          <w:i/>
        </w:rPr>
        <w:t>March 13</w:t>
      </w:r>
    </w:p>
    <w:p w14:paraId="251F0811" w14:textId="77777777" w:rsidR="0055769A" w:rsidRDefault="0055769A"/>
    <w:p w14:paraId="32854D44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INSTRUCTIONS</w:t>
      </w:r>
    </w:p>
    <w:p w14:paraId="6D60E19D" w14:textId="77777777" w:rsidR="0036459F" w:rsidRPr="005F6FC2" w:rsidRDefault="0036459F" w:rsidP="0036459F">
      <w:r>
        <w:t xml:space="preserve">Complete this assignment </w:t>
      </w:r>
      <w:r>
        <w:rPr>
          <w:u w:val="single"/>
        </w:rPr>
        <w:t>in your group</w:t>
      </w:r>
      <w:r>
        <w:t xml:space="preserve">. Be sure to agree---early---on a division of labor within the group; make sure everyone has a meaningful role and has a way to learn from the assignment. It might be a good idea to meet as a group (in person or virtually) to </w:t>
      </w:r>
      <w:proofErr w:type="gramStart"/>
      <w:r>
        <w:t>make a plan</w:t>
      </w:r>
      <w:proofErr w:type="gramEnd"/>
      <w:r>
        <w:t>.</w:t>
      </w:r>
    </w:p>
    <w:p w14:paraId="65539F1B" w14:textId="7D06F3B9" w:rsidR="0055769A" w:rsidRDefault="0055769A"/>
    <w:p w14:paraId="0EC106B5" w14:textId="1CE8A62B" w:rsidR="00452C33" w:rsidRDefault="00452C33">
      <w:r>
        <w:t xml:space="preserve">Your task is to do very basic analyses of the full class dataset.  </w:t>
      </w:r>
      <w:r w:rsidRPr="00452C33">
        <w:rPr>
          <w:highlight w:val="yellow"/>
        </w:rPr>
        <w:t>The purpose of this exercise is (1) to get you more familiar with working in Stata and (2) to get you more familiar with your data and measures.</w:t>
      </w:r>
    </w:p>
    <w:p w14:paraId="243B76C5" w14:textId="0DD29044" w:rsidR="00452C33" w:rsidRDefault="00452C33"/>
    <w:p w14:paraId="61F52857" w14:textId="3143E252" w:rsidR="00183F38" w:rsidRDefault="00183F38">
      <w:r>
        <w:t xml:space="preserve">For all the questions below, use the full class data file and include </w:t>
      </w:r>
      <w:proofErr w:type="gramStart"/>
      <w:r>
        <w:t>all of</w:t>
      </w:r>
      <w:proofErr w:type="gramEnd"/>
      <w:r>
        <w:t xml:space="preserve"> the boys in the analysis.</w:t>
      </w:r>
    </w:p>
    <w:p w14:paraId="0BBD2045" w14:textId="77777777" w:rsidR="00183F38" w:rsidRDefault="00183F38"/>
    <w:p w14:paraId="249CA526" w14:textId="2B65D784" w:rsidR="00452C33" w:rsidRPr="00833484" w:rsidRDefault="00452C33" w:rsidP="00452C33">
      <w:pPr>
        <w:pStyle w:val="ListParagraph"/>
        <w:numPr>
          <w:ilvl w:val="0"/>
          <w:numId w:val="1"/>
        </w:numPr>
        <w:rPr>
          <w:b/>
          <w:i/>
        </w:rPr>
      </w:pPr>
      <w:r w:rsidRPr="00833484">
        <w:rPr>
          <w:b/>
          <w:i/>
        </w:rPr>
        <w:t xml:space="preserve">Describe </w:t>
      </w:r>
      <w:r w:rsidR="00154A96">
        <w:rPr>
          <w:b/>
          <w:i/>
        </w:rPr>
        <w:t xml:space="preserve">Two </w:t>
      </w:r>
      <w:r w:rsidRPr="00833484">
        <w:rPr>
          <w:b/>
          <w:i/>
        </w:rPr>
        <w:t>Outcome Variable</w:t>
      </w:r>
      <w:r w:rsidR="00154A96">
        <w:rPr>
          <w:b/>
          <w:i/>
        </w:rPr>
        <w:t>s</w:t>
      </w:r>
    </w:p>
    <w:p w14:paraId="06742A03" w14:textId="138BEDFC" w:rsidR="00452C33" w:rsidRPr="00183F38" w:rsidRDefault="00452C33" w:rsidP="00452C33">
      <w:pPr>
        <w:pStyle w:val="ListParagraph"/>
      </w:pPr>
    </w:p>
    <w:p w14:paraId="7A35A90C" w14:textId="6B2ABD2E" w:rsidR="00183F38" w:rsidRDefault="00183F38" w:rsidP="00183F38">
      <w:pPr>
        <w:pStyle w:val="ListParagraph"/>
        <w:numPr>
          <w:ilvl w:val="0"/>
          <w:numId w:val="3"/>
        </w:numPr>
      </w:pPr>
      <w:r>
        <w:t>Report the mean, standard deviation, and median of wages. Also report the number of cases with a valid value for wages.</w:t>
      </w:r>
    </w:p>
    <w:p w14:paraId="61A88A51" w14:textId="59B21EC6" w:rsidR="00183F38" w:rsidRDefault="00183F38" w:rsidP="00183F38">
      <w:pPr>
        <w:pStyle w:val="ListParagraph"/>
        <w:numPr>
          <w:ilvl w:val="0"/>
          <w:numId w:val="3"/>
        </w:numPr>
      </w:pPr>
      <w:r>
        <w:t>Include a histogram that shows the distribution of wages.</w:t>
      </w:r>
    </w:p>
    <w:p w14:paraId="1C5F47F1" w14:textId="617ECD6E" w:rsidR="00183F38" w:rsidRDefault="00183F38" w:rsidP="00183F38">
      <w:pPr>
        <w:pStyle w:val="ListParagraph"/>
        <w:numPr>
          <w:ilvl w:val="0"/>
          <w:numId w:val="3"/>
        </w:numPr>
      </w:pPr>
      <w:r>
        <w:t>Report the mean, standard deviation, and median of longevity (in days). Also report the number of cases with a valid value for longevity.</w:t>
      </w:r>
    </w:p>
    <w:p w14:paraId="0E57B069" w14:textId="49B1AF44" w:rsidR="00183F38" w:rsidRPr="00183F38" w:rsidRDefault="00183F38" w:rsidP="00183F38">
      <w:pPr>
        <w:pStyle w:val="ListParagraph"/>
        <w:numPr>
          <w:ilvl w:val="0"/>
          <w:numId w:val="3"/>
        </w:numPr>
      </w:pPr>
      <w:r>
        <w:t>Include a histogram that shows the distribution of longevity (in days).</w:t>
      </w:r>
    </w:p>
    <w:p w14:paraId="5C405F84" w14:textId="77777777" w:rsidR="00183F38" w:rsidRPr="00183F38" w:rsidRDefault="00183F38" w:rsidP="00452C33">
      <w:pPr>
        <w:pStyle w:val="ListParagraph"/>
      </w:pPr>
    </w:p>
    <w:p w14:paraId="27A4D6C0" w14:textId="40627840" w:rsidR="00452C33" w:rsidRPr="00833484" w:rsidRDefault="00452C33" w:rsidP="00452C33">
      <w:pPr>
        <w:pStyle w:val="ListParagraph"/>
        <w:numPr>
          <w:ilvl w:val="0"/>
          <w:numId w:val="1"/>
        </w:numPr>
        <w:rPr>
          <w:b/>
          <w:i/>
        </w:rPr>
      </w:pPr>
      <w:r w:rsidRPr="00833484">
        <w:rPr>
          <w:b/>
          <w:i/>
        </w:rPr>
        <w:t xml:space="preserve">Describe </w:t>
      </w:r>
      <w:r w:rsidR="00154A96">
        <w:rPr>
          <w:b/>
          <w:i/>
        </w:rPr>
        <w:t xml:space="preserve">a </w:t>
      </w:r>
      <w:r w:rsidRPr="00833484">
        <w:rPr>
          <w:b/>
          <w:i/>
        </w:rPr>
        <w:t>Name-Based Variables</w:t>
      </w:r>
    </w:p>
    <w:p w14:paraId="05DA066A" w14:textId="77777777" w:rsidR="00183F38" w:rsidRPr="00183F38" w:rsidRDefault="00183F38" w:rsidP="00183F38">
      <w:pPr>
        <w:ind w:left="720"/>
      </w:pPr>
    </w:p>
    <w:p w14:paraId="5A1BA8CF" w14:textId="3B5062E3" w:rsidR="00183F38" w:rsidRDefault="00183F38" w:rsidP="00183F38">
      <w:pPr>
        <w:pStyle w:val="ListParagraph"/>
        <w:numPr>
          <w:ilvl w:val="0"/>
          <w:numId w:val="5"/>
        </w:numPr>
      </w:pPr>
      <w:r>
        <w:t>Report the mean, standard deviation, and median of “</w:t>
      </w:r>
      <w:proofErr w:type="spellStart"/>
      <w:r w:rsidR="00783D10" w:rsidRPr="00783D10">
        <w:t>pct_BLACK_FIRST</w:t>
      </w:r>
      <w:proofErr w:type="spellEnd"/>
      <w:r>
        <w:t xml:space="preserve">” </w:t>
      </w:r>
      <w:r w:rsidRPr="00C4645C">
        <w:t>—</w:t>
      </w:r>
      <w:r>
        <w:t xml:space="preserve"> the percentage of </w:t>
      </w:r>
      <w:proofErr w:type="spellStart"/>
      <w:r w:rsidR="00783D10">
        <w:t>en</w:t>
      </w:r>
      <w:proofErr w:type="spellEnd"/>
      <w:r w:rsidR="00783D10">
        <w:t xml:space="preserve"> </w:t>
      </w:r>
      <w:r>
        <w:t xml:space="preserve">with each first name who are </w:t>
      </w:r>
      <w:r w:rsidR="00783D10">
        <w:t>African American</w:t>
      </w:r>
      <w:r>
        <w:t xml:space="preserve">. Also report the number of cases with a valid value for </w:t>
      </w:r>
      <w:proofErr w:type="spellStart"/>
      <w:r w:rsidR="00783D10" w:rsidRPr="00783D10">
        <w:t>pct_BLACK_FIRST</w:t>
      </w:r>
      <w:proofErr w:type="spellEnd"/>
      <w:r>
        <w:t>.</w:t>
      </w:r>
    </w:p>
    <w:p w14:paraId="359C0320" w14:textId="5B83E4CB" w:rsidR="00783D10" w:rsidRDefault="00183F38" w:rsidP="00183F38">
      <w:pPr>
        <w:pStyle w:val="ListParagraph"/>
        <w:numPr>
          <w:ilvl w:val="0"/>
          <w:numId w:val="5"/>
        </w:numPr>
      </w:pPr>
      <w:r>
        <w:t xml:space="preserve">Include a histogram that shows the distribution of </w:t>
      </w:r>
      <w:proofErr w:type="spellStart"/>
      <w:r w:rsidR="00783D10" w:rsidRPr="00783D10">
        <w:t>pct_BLACK_FIRST</w:t>
      </w:r>
      <w:proofErr w:type="spellEnd"/>
    </w:p>
    <w:p w14:paraId="2CB43D5C" w14:textId="291E8FE5" w:rsidR="00183F38" w:rsidRDefault="00783D10" w:rsidP="00183F38">
      <w:pPr>
        <w:pStyle w:val="ListParagraph"/>
        <w:numPr>
          <w:ilvl w:val="0"/>
          <w:numId w:val="5"/>
        </w:numPr>
      </w:pPr>
      <w:r>
        <w:t xml:space="preserve">Now report the mean value of </w:t>
      </w:r>
      <w:proofErr w:type="spellStart"/>
      <w:r w:rsidRPr="00783D10">
        <w:t>pct_BLACK_FIRST</w:t>
      </w:r>
      <w:proofErr w:type="spellEnd"/>
      <w:r>
        <w:t xml:space="preserve"> separately for whites and blacks</w:t>
      </w:r>
      <w:r w:rsidR="00183F38">
        <w:t>.</w:t>
      </w:r>
    </w:p>
    <w:p w14:paraId="1482FA4B" w14:textId="731CC8F9" w:rsidR="00783D10" w:rsidRDefault="00783D10" w:rsidP="00183F38">
      <w:pPr>
        <w:pStyle w:val="ListParagraph"/>
        <w:numPr>
          <w:ilvl w:val="0"/>
          <w:numId w:val="5"/>
        </w:numPr>
      </w:pPr>
      <w:r>
        <w:t>How do you interpret the difference between the two means you reported in “c” above?  What do those numbers tell you?</w:t>
      </w:r>
    </w:p>
    <w:p w14:paraId="3B77AA69" w14:textId="77777777" w:rsidR="00183F38" w:rsidRPr="00183F38" w:rsidRDefault="00183F38" w:rsidP="00183F38">
      <w:pPr>
        <w:ind w:left="720"/>
      </w:pPr>
    </w:p>
    <w:p w14:paraId="5269B87E" w14:textId="567D6E12" w:rsidR="00452C33" w:rsidRPr="00833484" w:rsidRDefault="00452C33" w:rsidP="00452C33">
      <w:pPr>
        <w:pStyle w:val="ListParagraph"/>
        <w:numPr>
          <w:ilvl w:val="0"/>
          <w:numId w:val="1"/>
        </w:numPr>
        <w:rPr>
          <w:b/>
          <w:i/>
        </w:rPr>
      </w:pPr>
      <w:r w:rsidRPr="00833484">
        <w:rPr>
          <w:b/>
          <w:i/>
        </w:rPr>
        <w:t xml:space="preserve">Do Some Basic </w:t>
      </w:r>
      <w:r w:rsidR="00183F38">
        <w:rPr>
          <w:b/>
          <w:i/>
        </w:rPr>
        <w:t>Multivariate</w:t>
      </w:r>
      <w:r w:rsidRPr="00833484">
        <w:rPr>
          <w:b/>
          <w:i/>
        </w:rPr>
        <w:t xml:space="preserve"> Analyses</w:t>
      </w:r>
    </w:p>
    <w:p w14:paraId="78D14433" w14:textId="77777777" w:rsidR="00183F38" w:rsidRPr="00183F38" w:rsidRDefault="00183F38" w:rsidP="00183F38">
      <w:pPr>
        <w:ind w:left="720"/>
      </w:pPr>
    </w:p>
    <w:p w14:paraId="0F32525D" w14:textId="009933BD" w:rsidR="00183F38" w:rsidRDefault="00183F38" w:rsidP="00183F38">
      <w:pPr>
        <w:pStyle w:val="ListParagraph"/>
        <w:numPr>
          <w:ilvl w:val="0"/>
          <w:numId w:val="4"/>
        </w:numPr>
      </w:pPr>
      <w:r>
        <w:t>Report the correlation</w:t>
      </w:r>
      <w:r w:rsidR="00783D10">
        <w:t>s</w:t>
      </w:r>
      <w:r>
        <w:t xml:space="preserve"> </w:t>
      </w:r>
      <w:r w:rsidR="00783D10">
        <w:t xml:space="preserve">between three variables: </w:t>
      </w:r>
      <w:r>
        <w:t>wages</w:t>
      </w:r>
      <w:r w:rsidR="00783D10">
        <w:t xml:space="preserve">, </w:t>
      </w:r>
      <w:proofErr w:type="spellStart"/>
      <w:r w:rsidR="00783D10" w:rsidRPr="00783D10">
        <w:t>pct_BLACK_FIRST</w:t>
      </w:r>
      <w:proofErr w:type="spellEnd"/>
      <w:r w:rsidR="00783D10">
        <w:t xml:space="preserve">, and </w:t>
      </w:r>
      <w:r>
        <w:t xml:space="preserve">longevity (in days).  </w:t>
      </w:r>
    </w:p>
    <w:p w14:paraId="33C983C9" w14:textId="77BBCB18" w:rsidR="00183F38" w:rsidRDefault="00183F38" w:rsidP="00183F38">
      <w:pPr>
        <w:pStyle w:val="ListParagraph"/>
        <w:numPr>
          <w:ilvl w:val="0"/>
          <w:numId w:val="4"/>
        </w:numPr>
      </w:pPr>
      <w:r>
        <w:t>Ignoring the sibling structure of the data for now, regress longevity on wages. How do you interpret the coefficient representing the effect of wages on longevity?</w:t>
      </w:r>
    </w:p>
    <w:p w14:paraId="7A6B3EF7" w14:textId="34CF079C" w:rsidR="00183F38" w:rsidRDefault="00183F38" w:rsidP="00183F38">
      <w:pPr>
        <w:pStyle w:val="ListParagraph"/>
        <w:numPr>
          <w:ilvl w:val="0"/>
          <w:numId w:val="4"/>
        </w:numPr>
      </w:pPr>
      <w:r>
        <w:lastRenderedPageBreak/>
        <w:t>Estimate a within-brother-pair regression of longevity on wages. Now how do you interpret the coefficient representing the effect of wages on longevity?</w:t>
      </w:r>
    </w:p>
    <w:p w14:paraId="0563BBED" w14:textId="162DDD6E" w:rsidR="00183F38" w:rsidRPr="00183F38" w:rsidRDefault="00183F38" w:rsidP="00183F38">
      <w:pPr>
        <w:pStyle w:val="ListParagraph"/>
        <w:numPr>
          <w:ilvl w:val="0"/>
          <w:numId w:val="4"/>
        </w:numPr>
      </w:pPr>
      <w:r>
        <w:t>How do the estimates of the effects of wages on longevity differ between “b” and “c” above?  What do you make of that difference … that is, how do you interpret it?</w:t>
      </w:r>
    </w:p>
    <w:p w14:paraId="188E7AC0" w14:textId="77777777" w:rsidR="00183F38" w:rsidRPr="00183F38" w:rsidRDefault="00183F38" w:rsidP="00183F38">
      <w:pPr>
        <w:ind w:left="720"/>
      </w:pPr>
    </w:p>
    <w:p w14:paraId="6BEB4A04" w14:textId="205A5384" w:rsidR="00452C33" w:rsidRDefault="00154A96">
      <w:r>
        <w:rPr>
          <w:highlight w:val="yellow"/>
        </w:rPr>
        <w:t>T</w:t>
      </w:r>
      <w:r w:rsidR="00452C33" w:rsidRPr="00833484">
        <w:rPr>
          <w:highlight w:val="yellow"/>
        </w:rPr>
        <w:t xml:space="preserve">urn in </w:t>
      </w:r>
      <w:r>
        <w:rPr>
          <w:highlight w:val="yellow"/>
        </w:rPr>
        <w:t xml:space="preserve">2 </w:t>
      </w:r>
      <w:r w:rsidR="00452C33" w:rsidRPr="00833484">
        <w:rPr>
          <w:highlight w:val="yellow"/>
        </w:rPr>
        <w:t>fil</w:t>
      </w:r>
      <w:r w:rsidR="00833484" w:rsidRPr="00833484">
        <w:rPr>
          <w:highlight w:val="yellow"/>
        </w:rPr>
        <w:t>e</w:t>
      </w:r>
      <w:r w:rsidR="00452C33" w:rsidRPr="00833484">
        <w:rPr>
          <w:highlight w:val="yellow"/>
        </w:rPr>
        <w:t>s for this assignment</w:t>
      </w:r>
      <w:r w:rsidR="00452C33">
        <w:t>:</w:t>
      </w:r>
    </w:p>
    <w:p w14:paraId="5ABDB121" w14:textId="555ABB39" w:rsidR="00452C33" w:rsidRDefault="00452C33" w:rsidP="00452C33">
      <w:pPr>
        <w:pStyle w:val="ListParagraph"/>
        <w:numPr>
          <w:ilvl w:val="0"/>
          <w:numId w:val="2"/>
        </w:numPr>
      </w:pPr>
      <w:r>
        <w:t xml:space="preserve">The </w:t>
      </w:r>
      <w:r w:rsidRPr="00833484">
        <w:rPr>
          <w:highlight w:val="yellow"/>
        </w:rPr>
        <w:t>Stata code</w:t>
      </w:r>
      <w:r>
        <w:t xml:space="preserve"> </w:t>
      </w:r>
      <w:r w:rsidR="00154A96">
        <w:t xml:space="preserve">(aka, “do” file) </w:t>
      </w:r>
      <w:r>
        <w:t>used to produce all your results</w:t>
      </w:r>
      <w:r w:rsidR="00833484">
        <w:t>.  (We will run it to make sure it does what you say it does!)</w:t>
      </w:r>
    </w:p>
    <w:p w14:paraId="5B101E6D" w14:textId="26A8B566" w:rsidR="00452C33" w:rsidRDefault="00833484" w:rsidP="00452C33">
      <w:pPr>
        <w:pStyle w:val="ListParagraph"/>
        <w:numPr>
          <w:ilvl w:val="0"/>
          <w:numId w:val="2"/>
        </w:numPr>
      </w:pPr>
      <w:r>
        <w:t xml:space="preserve">A </w:t>
      </w:r>
      <w:r w:rsidRPr="00833484">
        <w:rPr>
          <w:highlight w:val="yellow"/>
        </w:rPr>
        <w:t>Word file</w:t>
      </w:r>
      <w:r>
        <w:t xml:space="preserve"> with short written answers to the questions above</w:t>
      </w:r>
      <w:r w:rsidR="00154A96">
        <w:t xml:space="preserve">. </w:t>
      </w:r>
    </w:p>
    <w:p w14:paraId="1CC2DEB2" w14:textId="77777777" w:rsidR="00452C33" w:rsidRDefault="00452C33"/>
    <w:p w14:paraId="540BBFA6" w14:textId="77777777" w:rsidR="0055769A" w:rsidRDefault="0055769A">
      <w:pPr>
        <w:rPr>
          <w:szCs w:val="24"/>
        </w:rPr>
      </w:pPr>
      <w:r w:rsidRPr="0055769A">
        <w:rPr>
          <w:b/>
          <w:sz w:val="28"/>
          <w:szCs w:val="28"/>
        </w:rPr>
        <w:t>GRADING</w:t>
      </w:r>
    </w:p>
    <w:p w14:paraId="61C43246" w14:textId="60D8A4EC" w:rsidR="005F6FC2" w:rsidRDefault="005F6FC2" w:rsidP="005F6FC2">
      <w:pPr>
        <w:rPr>
          <w:szCs w:val="24"/>
        </w:rPr>
      </w:pPr>
      <w:r w:rsidRPr="001532B7">
        <w:rPr>
          <w:szCs w:val="24"/>
        </w:rPr>
        <w:t xml:space="preserve">This assignment is worth </w:t>
      </w:r>
      <w:r w:rsidR="001532B7" w:rsidRPr="001532B7">
        <w:rPr>
          <w:szCs w:val="24"/>
        </w:rPr>
        <w:t>6</w:t>
      </w:r>
      <w:r w:rsidRPr="001532B7">
        <w:rPr>
          <w:szCs w:val="24"/>
        </w:rPr>
        <w:t xml:space="preserve"> points</w:t>
      </w:r>
      <w:r w:rsidR="00F02451">
        <w:rPr>
          <w:szCs w:val="24"/>
        </w:rPr>
        <w:t>. Everyone in the group will receive the same score unless I receive (and verify) information that some in the group deserve more/less than others in the group. In those instances, I will communicate with everyone in the group to come to a fair resolution.</w:t>
      </w:r>
    </w:p>
    <w:p w14:paraId="3EC981A5" w14:textId="46557EA3" w:rsidR="005F6FC2" w:rsidRDefault="005F6FC2" w:rsidP="005F6FC2">
      <w:pPr>
        <w:rPr>
          <w:szCs w:val="24"/>
        </w:rPr>
      </w:pPr>
    </w:p>
    <w:p w14:paraId="58E81B10" w14:textId="5E88B868" w:rsidR="00452C33" w:rsidRPr="00833484" w:rsidRDefault="00833484" w:rsidP="005F6FC2">
      <w:pPr>
        <w:rPr>
          <w:szCs w:val="24"/>
        </w:rPr>
      </w:pPr>
      <w:r w:rsidRPr="00833484">
        <w:rPr>
          <w:szCs w:val="24"/>
        </w:rPr>
        <w:t xml:space="preserve">You will earn 2 points for each of questions 1, 2 and 3.  For each, you will get full credit if your answer is complete and accurate; you will get 1 point if your answer is </w:t>
      </w:r>
      <w:r w:rsidR="008B0CB5">
        <w:rPr>
          <w:szCs w:val="24"/>
        </w:rPr>
        <w:t>semi-</w:t>
      </w:r>
      <w:r w:rsidRPr="00833484">
        <w:rPr>
          <w:szCs w:val="24"/>
        </w:rPr>
        <w:t xml:space="preserve">complete </w:t>
      </w:r>
      <w:r w:rsidR="008B0CB5">
        <w:rPr>
          <w:szCs w:val="24"/>
        </w:rPr>
        <w:t>and/or semi-</w:t>
      </w:r>
      <w:r w:rsidRPr="00833484">
        <w:rPr>
          <w:szCs w:val="24"/>
        </w:rPr>
        <w:t xml:space="preserve"> accurate</w:t>
      </w:r>
      <w:r w:rsidR="008B0CB5">
        <w:rPr>
          <w:szCs w:val="24"/>
        </w:rPr>
        <w:t xml:space="preserve">; and you will get </w:t>
      </w:r>
      <w:r w:rsidRPr="00833484">
        <w:rPr>
          <w:szCs w:val="24"/>
        </w:rPr>
        <w:t xml:space="preserve">0 points for answers that are incomplete and </w:t>
      </w:r>
      <w:bookmarkStart w:id="0" w:name="_GoBack"/>
      <w:bookmarkEnd w:id="0"/>
      <w:r w:rsidRPr="00833484">
        <w:rPr>
          <w:szCs w:val="24"/>
        </w:rPr>
        <w:t>inaccurate.</w:t>
      </w:r>
    </w:p>
    <w:p w14:paraId="068B7C6D" w14:textId="77777777" w:rsidR="00452C33" w:rsidRDefault="00452C33" w:rsidP="005F6FC2">
      <w:pPr>
        <w:rPr>
          <w:szCs w:val="24"/>
        </w:rPr>
      </w:pPr>
    </w:p>
    <w:p w14:paraId="3DEEEA6F" w14:textId="477BF507" w:rsidR="00673FF1" w:rsidRDefault="00673FF1" w:rsidP="00673FF1">
      <w:pPr>
        <w:rPr>
          <w:szCs w:val="24"/>
        </w:rPr>
      </w:pPr>
      <w:r w:rsidRPr="00875345">
        <w:rPr>
          <w:szCs w:val="24"/>
        </w:rPr>
        <w:t>Assignments turned in late will receive half credit.</w:t>
      </w:r>
      <w:r>
        <w:rPr>
          <w:szCs w:val="24"/>
        </w:rPr>
        <w:t xml:space="preserve"> </w:t>
      </w:r>
      <w:r w:rsidRPr="00F046E9">
        <w:rPr>
          <w:szCs w:val="24"/>
          <w:highlight w:val="yellow"/>
        </w:rPr>
        <w:t xml:space="preserve">Assignments should be emailed to me at </w:t>
      </w:r>
      <w:hyperlink r:id="rId7" w:history="1">
        <w:r w:rsidRPr="00F046E9">
          <w:rPr>
            <w:rStyle w:val="Hyperlink"/>
            <w:szCs w:val="24"/>
            <w:highlight w:val="yellow"/>
          </w:rPr>
          <w:t>warre046@umn.edu</w:t>
        </w:r>
      </w:hyperlink>
      <w:r w:rsidRPr="00F046E9">
        <w:rPr>
          <w:szCs w:val="24"/>
          <w:highlight w:val="yellow"/>
        </w:rPr>
        <w:t>.</w:t>
      </w:r>
      <w:r>
        <w:rPr>
          <w:szCs w:val="24"/>
        </w:rPr>
        <w:t xml:space="preserve"> </w:t>
      </w:r>
    </w:p>
    <w:p w14:paraId="537F6517" w14:textId="6DC872F4" w:rsidR="0055769A" w:rsidRPr="0055769A" w:rsidRDefault="0055769A" w:rsidP="00673FF1">
      <w:pPr>
        <w:rPr>
          <w:szCs w:val="24"/>
        </w:rPr>
      </w:pPr>
    </w:p>
    <w:sectPr w:rsidR="0055769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D795" w14:textId="77777777" w:rsidR="002F1954" w:rsidRDefault="002F1954" w:rsidP="0055769A">
      <w:r>
        <w:separator/>
      </w:r>
    </w:p>
  </w:endnote>
  <w:endnote w:type="continuationSeparator" w:id="0">
    <w:p w14:paraId="5724E5C3" w14:textId="77777777" w:rsidR="002F1954" w:rsidRDefault="002F1954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8435" w14:textId="77777777" w:rsidR="002F1954" w:rsidRDefault="002F1954" w:rsidP="0055769A">
      <w:r>
        <w:separator/>
      </w:r>
    </w:p>
  </w:footnote>
  <w:footnote w:type="continuationSeparator" w:id="0">
    <w:p w14:paraId="0DF60FD6" w14:textId="77777777" w:rsidR="002F1954" w:rsidRDefault="002F1954" w:rsidP="0055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6DB2"/>
    <w:multiLevelType w:val="hybridMultilevel"/>
    <w:tmpl w:val="B840E8AC"/>
    <w:lvl w:ilvl="0" w:tplc="46F0E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753E3"/>
    <w:multiLevelType w:val="hybridMultilevel"/>
    <w:tmpl w:val="7ABA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01A76"/>
    <w:multiLevelType w:val="hybridMultilevel"/>
    <w:tmpl w:val="92507078"/>
    <w:lvl w:ilvl="0" w:tplc="3DECF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84607"/>
    <w:multiLevelType w:val="hybridMultilevel"/>
    <w:tmpl w:val="DF9E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0038"/>
    <w:multiLevelType w:val="hybridMultilevel"/>
    <w:tmpl w:val="92507078"/>
    <w:lvl w:ilvl="0" w:tplc="3DECF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A"/>
    <w:rsid w:val="001532B7"/>
    <w:rsid w:val="00154A96"/>
    <w:rsid w:val="00181EFE"/>
    <w:rsid w:val="00183F38"/>
    <w:rsid w:val="002879B6"/>
    <w:rsid w:val="002F1954"/>
    <w:rsid w:val="002F4CCB"/>
    <w:rsid w:val="0036459F"/>
    <w:rsid w:val="00452C33"/>
    <w:rsid w:val="0055769A"/>
    <w:rsid w:val="005F6FC2"/>
    <w:rsid w:val="00673FF1"/>
    <w:rsid w:val="00783D10"/>
    <w:rsid w:val="00833484"/>
    <w:rsid w:val="00875345"/>
    <w:rsid w:val="008B0CB5"/>
    <w:rsid w:val="00AE65B8"/>
    <w:rsid w:val="00B04D75"/>
    <w:rsid w:val="00B95D26"/>
    <w:rsid w:val="00BA5024"/>
    <w:rsid w:val="00C21642"/>
    <w:rsid w:val="00C66D48"/>
    <w:rsid w:val="00D66C88"/>
    <w:rsid w:val="00E468D5"/>
    <w:rsid w:val="00F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EAC4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673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re046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9</cp:revision>
  <dcterms:created xsi:type="dcterms:W3CDTF">2019-01-02T17:14:00Z</dcterms:created>
  <dcterms:modified xsi:type="dcterms:W3CDTF">2019-03-06T01:56:00Z</dcterms:modified>
</cp:coreProperties>
</file>