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F581" w14:textId="74F63E55" w:rsidR="008954EE" w:rsidRPr="00B42688" w:rsidRDefault="00B42688" w:rsidP="008954EE">
      <w:pPr>
        <w:spacing w:after="0" w:line="240" w:lineRule="auto"/>
        <w:rPr>
          <w:b/>
          <w:sz w:val="28"/>
          <w:szCs w:val="28"/>
        </w:rPr>
      </w:pPr>
      <w:r w:rsidRPr="00B42688">
        <w:rPr>
          <w:b/>
          <w:sz w:val="28"/>
          <w:szCs w:val="28"/>
        </w:rPr>
        <w:t>HOW TO GET ACCESS TO STATA</w:t>
      </w:r>
    </w:p>
    <w:p w14:paraId="0A38D27F" w14:textId="40F00756" w:rsidR="00B42688" w:rsidRDefault="00B42688" w:rsidP="008954EE">
      <w:pPr>
        <w:spacing w:after="0" w:line="240" w:lineRule="auto"/>
      </w:pPr>
    </w:p>
    <w:p w14:paraId="535646BB" w14:textId="5C2535A9" w:rsidR="00B42688" w:rsidRDefault="00B42688" w:rsidP="00B426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</w:t>
      </w:r>
      <w:proofErr w:type="spellStart"/>
      <w:r w:rsidRPr="00B42688">
        <w:rPr>
          <w:b/>
        </w:rPr>
        <w:t>Blegen</w:t>
      </w:r>
      <w:proofErr w:type="spellEnd"/>
      <w:r w:rsidRPr="00B42688">
        <w:rPr>
          <w:b/>
        </w:rPr>
        <w:t xml:space="preserve"> 440</w:t>
      </w:r>
      <w:r>
        <w:t>. It’s open 7am to 10pm weekdays and 8am to 4pm Saturdays. All computers have Stata. Just log in with your x500</w:t>
      </w:r>
    </w:p>
    <w:p w14:paraId="1A887B6C" w14:textId="77777777" w:rsidR="00B42688" w:rsidRDefault="00B42688" w:rsidP="00B42688">
      <w:pPr>
        <w:pStyle w:val="ListParagraph"/>
        <w:spacing w:after="0" w:line="240" w:lineRule="auto"/>
        <w:ind w:left="360"/>
      </w:pPr>
    </w:p>
    <w:p w14:paraId="2AE0DA72" w14:textId="6D710E92" w:rsidR="00B42688" w:rsidRDefault="00B42688" w:rsidP="00B42688">
      <w:pPr>
        <w:pStyle w:val="ListParagraph"/>
        <w:numPr>
          <w:ilvl w:val="0"/>
          <w:numId w:val="1"/>
        </w:numPr>
        <w:spacing w:after="0" w:line="240" w:lineRule="auto"/>
      </w:pPr>
      <w:r>
        <w:t>From anywhere, log in to the Windows Terminal Server.</w:t>
      </w:r>
    </w:p>
    <w:p w14:paraId="78287AF6" w14:textId="77777777" w:rsidR="00B42688" w:rsidRDefault="00B42688" w:rsidP="00B42688">
      <w:pPr>
        <w:pStyle w:val="ListParagraph"/>
      </w:pPr>
    </w:p>
    <w:p w14:paraId="2548E290" w14:textId="18E16F2E" w:rsidR="00B42688" w:rsidRDefault="00B42688" w:rsidP="00B4268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You’ll first need to download software to set up a Virtual Private Network (VPN).  You can do that here: </w:t>
      </w:r>
      <w:hyperlink r:id="rId5" w:history="1">
        <w:r w:rsidRPr="00327EFB">
          <w:rPr>
            <w:rStyle w:val="Hyperlink"/>
          </w:rPr>
          <w:t>https://it.umn.edu/vpn-downloads-guides</w:t>
        </w:r>
      </w:hyperlink>
      <w:r>
        <w:t xml:space="preserve">.  Get and install “AnyConnect” for </w:t>
      </w:r>
      <w:r w:rsidR="00CB61DE">
        <w:t>Mac or Windows.</w:t>
      </w:r>
    </w:p>
    <w:p w14:paraId="1B72FB60" w14:textId="1D499BC1" w:rsidR="00CB61DE" w:rsidRDefault="00CB61DE" w:rsidP="00B42688">
      <w:pPr>
        <w:pStyle w:val="ListParagraph"/>
        <w:numPr>
          <w:ilvl w:val="1"/>
          <w:numId w:val="1"/>
        </w:numPr>
        <w:spacing w:after="0" w:line="240" w:lineRule="auto"/>
      </w:pPr>
      <w:r>
        <w:t>Launch AnyConnect and log in using your x500 and password</w:t>
      </w:r>
    </w:p>
    <w:p w14:paraId="2BE8EEE4" w14:textId="2B53D2FD" w:rsidR="00CB61DE" w:rsidRDefault="00CB61DE" w:rsidP="00B42688">
      <w:pPr>
        <w:pStyle w:val="ListParagraph"/>
        <w:numPr>
          <w:ilvl w:val="1"/>
          <w:numId w:val="1"/>
        </w:numPr>
        <w:spacing w:after="0" w:line="240" w:lineRule="auto"/>
      </w:pPr>
      <w:r>
        <w:t>Use Microsoft’s Remote Desktop to connect to the Windows Terminal Server</w:t>
      </w:r>
    </w:p>
    <w:p w14:paraId="49D1ECB5" w14:textId="5CC26E7F" w:rsidR="00CB61DE" w:rsidRDefault="00CB61DE" w:rsidP="00CB61D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Windows computer?  Follow these instructions: </w:t>
      </w:r>
      <w:hyperlink r:id="rId6" w:history="1">
        <w:r w:rsidRPr="00327EFB">
          <w:rPr>
            <w:rStyle w:val="Hyperlink"/>
          </w:rPr>
          <w:t>https://it.umn.edu/connecting-remote-windows-computer</w:t>
        </w:r>
      </w:hyperlink>
    </w:p>
    <w:p w14:paraId="4D936A3E" w14:textId="0768C818" w:rsidR="00CB61DE" w:rsidRDefault="00CB61DE" w:rsidP="00CB61D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Mac? Follow these instructions: </w:t>
      </w:r>
      <w:hyperlink r:id="rId7" w:history="1">
        <w:r w:rsidRPr="00327EFB">
          <w:rPr>
            <w:rStyle w:val="Hyperlink"/>
          </w:rPr>
          <w:t>https://it.umn.edu/macos-x-107-or-later-connect-remote</w:t>
        </w:r>
      </w:hyperlink>
      <w:r>
        <w:t xml:space="preserve"> </w:t>
      </w:r>
    </w:p>
    <w:p w14:paraId="59D0EC07" w14:textId="522D0060" w:rsidR="00CB61DE" w:rsidRDefault="00CB61DE" w:rsidP="00CB61D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Via Windows Remote Desktop, log in to </w:t>
      </w:r>
      <w:hyperlink r:id="rId8" w:history="1">
        <w:r w:rsidRPr="00CB61DE">
          <w:rPr>
            <w:rStyle w:val="Hyperlink"/>
          </w:rPr>
          <w:t>wts.umn.edu</w:t>
        </w:r>
      </w:hyperlink>
      <w:r>
        <w:t xml:space="preserve"> using your x500 and password</w:t>
      </w:r>
    </w:p>
    <w:p w14:paraId="320DA40D" w14:textId="6C8993C1" w:rsidR="00CB61DE" w:rsidRDefault="00CB61DE" w:rsidP="00CB61D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Trouble?  The people </w:t>
      </w:r>
      <w:proofErr w:type="gramStart"/>
      <w:r>
        <w:t>a the</w:t>
      </w:r>
      <w:proofErr w:type="gramEnd"/>
      <w:r>
        <w:t xml:space="preserve"> help desk in </w:t>
      </w:r>
      <w:proofErr w:type="spellStart"/>
      <w:r>
        <w:t>Blegen</w:t>
      </w:r>
      <w:proofErr w:type="spellEnd"/>
      <w:r>
        <w:t xml:space="preserve"> 90 can help!</w:t>
      </w:r>
    </w:p>
    <w:p w14:paraId="0FF42B71" w14:textId="60E16675" w:rsidR="00B42688" w:rsidRDefault="00B42688" w:rsidP="00B42688">
      <w:pPr>
        <w:pStyle w:val="ListParagraph"/>
        <w:spacing w:after="0" w:line="240" w:lineRule="auto"/>
        <w:ind w:left="360"/>
      </w:pPr>
    </w:p>
    <w:p w14:paraId="04D59B2D" w14:textId="78905CDC" w:rsidR="00B42688" w:rsidRDefault="00B42688" w:rsidP="00B426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Spend $500+ to buy your own </w:t>
      </w:r>
      <w:proofErr w:type="gramStart"/>
      <w:r>
        <w:t xml:space="preserve">license.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proofErr w:type="gramEnd"/>
    </w:p>
    <w:p w14:paraId="67823454" w14:textId="64CF1DF0" w:rsidR="00B42688" w:rsidRDefault="00B42688" w:rsidP="008954EE">
      <w:pPr>
        <w:spacing w:after="0" w:line="240" w:lineRule="auto"/>
      </w:pPr>
    </w:p>
    <w:p w14:paraId="78BC6590" w14:textId="6E913C4C" w:rsidR="002F7E8D" w:rsidRDefault="002F7E8D" w:rsidP="008954EE">
      <w:pPr>
        <w:spacing w:after="0" w:line="240" w:lineRule="auto"/>
      </w:pPr>
    </w:p>
    <w:p w14:paraId="54C31A88" w14:textId="1D587DC2" w:rsidR="002F7E8D" w:rsidRPr="002F7E8D" w:rsidRDefault="002F7E8D" w:rsidP="008954EE">
      <w:pPr>
        <w:spacing w:after="0" w:line="240" w:lineRule="auto"/>
        <w:rPr>
          <w:b/>
          <w:sz w:val="28"/>
          <w:szCs w:val="28"/>
        </w:rPr>
      </w:pPr>
      <w:r w:rsidRPr="002F7E8D">
        <w:rPr>
          <w:b/>
          <w:sz w:val="28"/>
          <w:szCs w:val="28"/>
        </w:rPr>
        <w:t>SOME USER GUIDES THAT ARE HELPFUL</w:t>
      </w:r>
    </w:p>
    <w:p w14:paraId="66DD2C07" w14:textId="4DEEFD5B" w:rsidR="002F7E8D" w:rsidRDefault="002F7E8D" w:rsidP="008954EE">
      <w:pPr>
        <w:spacing w:after="0" w:line="240" w:lineRule="auto"/>
      </w:pPr>
      <w:bookmarkStart w:id="0" w:name="_GoBack"/>
      <w:bookmarkEnd w:id="0"/>
    </w:p>
    <w:p w14:paraId="677029C3" w14:textId="77777777" w:rsidR="002F7E8D" w:rsidRDefault="002F7E8D" w:rsidP="002F7E8D">
      <w:pPr>
        <w:pStyle w:val="ListParagraph"/>
        <w:numPr>
          <w:ilvl w:val="0"/>
          <w:numId w:val="3"/>
        </w:numPr>
        <w:spacing w:after="0" w:line="240" w:lineRule="auto"/>
      </w:pPr>
      <w:hyperlink r:id="rId9" w:history="1">
        <w:r w:rsidRPr="00E25244">
          <w:rPr>
            <w:rStyle w:val="Hyperlink"/>
          </w:rPr>
          <w:t>http://tutorials.iq.harvard.edu/Stata/StataIntro/StataIntro.html</w:t>
        </w:r>
      </w:hyperlink>
    </w:p>
    <w:p w14:paraId="54FF1247" w14:textId="77777777" w:rsidR="002F7E8D" w:rsidRDefault="002F7E8D" w:rsidP="002F7E8D">
      <w:pPr>
        <w:pStyle w:val="ListParagraph"/>
        <w:numPr>
          <w:ilvl w:val="0"/>
          <w:numId w:val="3"/>
        </w:numPr>
        <w:spacing w:after="0" w:line="240" w:lineRule="auto"/>
      </w:pPr>
      <w:hyperlink r:id="rId10" w:history="1">
        <w:r w:rsidRPr="00E25244">
          <w:rPr>
            <w:rStyle w:val="Hyperlink"/>
          </w:rPr>
          <w:t>https://data.princeton.edu/stata/</w:t>
        </w:r>
      </w:hyperlink>
    </w:p>
    <w:p w14:paraId="586D11F9" w14:textId="77777777" w:rsidR="002F7E8D" w:rsidRDefault="002F7E8D" w:rsidP="002F7E8D">
      <w:pPr>
        <w:pStyle w:val="ListParagraph"/>
        <w:numPr>
          <w:ilvl w:val="0"/>
          <w:numId w:val="3"/>
        </w:numPr>
        <w:spacing w:after="0" w:line="240" w:lineRule="auto"/>
      </w:pPr>
      <w:hyperlink r:id="rId11" w:history="1">
        <w:r w:rsidRPr="00E25244">
          <w:rPr>
            <w:rStyle w:val="Hyperlink"/>
          </w:rPr>
          <w:t>https://www.cpc.unc.edu/research/tools/data_analysis/statatutorial</w:t>
        </w:r>
      </w:hyperlink>
    </w:p>
    <w:p w14:paraId="647A6CB7" w14:textId="77777777" w:rsidR="002F7E8D" w:rsidRDefault="002F7E8D" w:rsidP="008954EE">
      <w:pPr>
        <w:spacing w:after="0" w:line="240" w:lineRule="auto"/>
      </w:pPr>
    </w:p>
    <w:sectPr w:rsidR="002F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CE"/>
    <w:multiLevelType w:val="hybridMultilevel"/>
    <w:tmpl w:val="DA8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BDD"/>
    <w:multiLevelType w:val="hybridMultilevel"/>
    <w:tmpl w:val="02525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60FE5"/>
    <w:multiLevelType w:val="hybridMultilevel"/>
    <w:tmpl w:val="CFDA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74"/>
    <w:rsid w:val="0008180E"/>
    <w:rsid w:val="00295285"/>
    <w:rsid w:val="002F7E8D"/>
    <w:rsid w:val="0036022C"/>
    <w:rsid w:val="006E3E76"/>
    <w:rsid w:val="008954EE"/>
    <w:rsid w:val="008B7C74"/>
    <w:rsid w:val="00A960A0"/>
    <w:rsid w:val="00AE3250"/>
    <w:rsid w:val="00B42688"/>
    <w:rsid w:val="00C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7A84"/>
  <w15:chartTrackingRefBased/>
  <w15:docId w15:val="{8B752689-2B98-43C4-B2CE-69339D9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arre\Dropbox\1.%20TO%20DO%20!\SOC%204881%20-%20Spring%202019\1.%20Class%20Sessions\Week%207\wts.um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umn.edu/macos-x-107-or-later-connect-remo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umn.edu/connecting-remote-windows-computer" TargetMode="External"/><Relationship Id="rId11" Type="http://schemas.openxmlformats.org/officeDocument/2006/relationships/hyperlink" Target="https://www.cpc.unc.edu/research/tools/data_analysis/statatutorial" TargetMode="External"/><Relationship Id="rId5" Type="http://schemas.openxmlformats.org/officeDocument/2006/relationships/hyperlink" Target="https://it.umn.edu/vpn-downloads-guides" TargetMode="External"/><Relationship Id="rId10" Type="http://schemas.openxmlformats.org/officeDocument/2006/relationships/hyperlink" Target="https://data.princeton.edu/st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orials.iq.harvard.edu/Stata/StataIntro/Stata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 Warren</dc:creator>
  <cp:keywords/>
  <dc:description/>
  <cp:lastModifiedBy>Rob Warren</cp:lastModifiedBy>
  <cp:revision>4</cp:revision>
  <dcterms:created xsi:type="dcterms:W3CDTF">2019-03-06T00:15:00Z</dcterms:created>
  <dcterms:modified xsi:type="dcterms:W3CDTF">2019-03-06T00:25:00Z</dcterms:modified>
</cp:coreProperties>
</file>