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032EA" w14:textId="24A765C7" w:rsidR="00AE65B8" w:rsidRPr="0055769A" w:rsidRDefault="00231B9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Precis, Part I</w:t>
      </w:r>
      <w:r w:rsidR="005D3365">
        <w:rPr>
          <w:b/>
          <w:sz w:val="32"/>
          <w:szCs w:val="32"/>
        </w:rPr>
        <w:t>I</w:t>
      </w:r>
    </w:p>
    <w:p w14:paraId="658E1E70" w14:textId="77777777" w:rsidR="0055769A" w:rsidRPr="0055769A" w:rsidRDefault="0055769A">
      <w:pPr>
        <w:rPr>
          <w:i/>
        </w:rPr>
      </w:pPr>
      <w:r w:rsidRPr="0055769A">
        <w:rPr>
          <w:i/>
        </w:rPr>
        <w:t>SOC 4881 – Population Studies Research Practicum</w:t>
      </w:r>
    </w:p>
    <w:p w14:paraId="183289F4" w14:textId="77777777" w:rsidR="0055769A" w:rsidRDefault="0055769A"/>
    <w:p w14:paraId="65E31241" w14:textId="77777777" w:rsidR="0055769A" w:rsidRDefault="0055769A">
      <w:pPr>
        <w:rPr>
          <w:b/>
          <w:sz w:val="28"/>
          <w:szCs w:val="28"/>
        </w:rPr>
      </w:pPr>
      <w:r w:rsidRPr="0055769A">
        <w:rPr>
          <w:b/>
          <w:sz w:val="28"/>
          <w:szCs w:val="28"/>
        </w:rPr>
        <w:t>DUE</w:t>
      </w:r>
    </w:p>
    <w:p w14:paraId="534045CB" w14:textId="4F12F0A9" w:rsidR="0055769A" w:rsidRPr="0055769A" w:rsidRDefault="005D3365">
      <w:pPr>
        <w:rPr>
          <w:b/>
          <w:i/>
          <w:sz w:val="28"/>
          <w:szCs w:val="28"/>
        </w:rPr>
      </w:pPr>
      <w:r>
        <w:rPr>
          <w:i/>
        </w:rPr>
        <w:t>February 18</w:t>
      </w:r>
    </w:p>
    <w:p w14:paraId="63C25216" w14:textId="77777777" w:rsidR="0055769A" w:rsidRDefault="0055769A"/>
    <w:p w14:paraId="30D411ED" w14:textId="77777777" w:rsidR="0055769A" w:rsidRPr="0055769A" w:rsidRDefault="0055769A">
      <w:pPr>
        <w:rPr>
          <w:b/>
          <w:sz w:val="28"/>
          <w:szCs w:val="28"/>
        </w:rPr>
      </w:pPr>
      <w:r w:rsidRPr="0055769A">
        <w:rPr>
          <w:b/>
          <w:sz w:val="28"/>
          <w:szCs w:val="28"/>
        </w:rPr>
        <w:t>INSTRUCTIONS</w:t>
      </w:r>
    </w:p>
    <w:p w14:paraId="52C07535" w14:textId="77777777" w:rsidR="0055769A" w:rsidRPr="005F6FC2" w:rsidRDefault="005F6FC2">
      <w:r>
        <w:t xml:space="preserve">Complete this assignment </w:t>
      </w:r>
      <w:r w:rsidRPr="006708DB">
        <w:rPr>
          <w:highlight w:val="yellow"/>
        </w:rPr>
        <w:t>on your own</w:t>
      </w:r>
      <w:r>
        <w:t xml:space="preserve">. </w:t>
      </w:r>
    </w:p>
    <w:p w14:paraId="3C5D505D" w14:textId="25EFA84E" w:rsidR="0055769A" w:rsidRDefault="0055769A"/>
    <w:p w14:paraId="0B41434A" w14:textId="7FA20178" w:rsidR="0059230C" w:rsidRPr="0059230C" w:rsidRDefault="0059230C">
      <w:r>
        <w:t xml:space="preserve">A “precis” is a short, concise summary of a research article.  The precis should contain all of the main ideas, arguments, and facts of the full-length article, such that someone could read the precis and get all of the main points of the article itself. Precis are written </w:t>
      </w:r>
      <w:r w:rsidRPr="003660DC">
        <w:rPr>
          <w:highlight w:val="yellow"/>
        </w:rPr>
        <w:t>in your own words</w:t>
      </w:r>
      <w:r>
        <w:t xml:space="preserve">, not by copying key passages from the article. </w:t>
      </w:r>
      <w:r w:rsidR="006708DB">
        <w:t xml:space="preserve">Paraphrase! </w:t>
      </w:r>
      <w:r>
        <w:t xml:space="preserve">For this assignment, you will write a precis for each of </w:t>
      </w:r>
      <w:r w:rsidR="005D3365" w:rsidRPr="005D3365">
        <w:rPr>
          <w:highlight w:val="yellow"/>
        </w:rPr>
        <w:t>eight</w:t>
      </w:r>
      <w:r>
        <w:t xml:space="preserve"> articles.</w:t>
      </w:r>
      <w:r w:rsidR="005D3365">
        <w:t xml:space="preserve"> You will get a list of article to read directly from me</w:t>
      </w:r>
      <w:r w:rsidR="006708DB">
        <w:t xml:space="preserve">. </w:t>
      </w:r>
      <w:r>
        <w:t xml:space="preserve">Each precis should be no more than </w:t>
      </w:r>
      <w:r w:rsidRPr="003660DC">
        <w:rPr>
          <w:highlight w:val="yellow"/>
        </w:rPr>
        <w:t>300 words</w:t>
      </w:r>
      <w:r>
        <w:t xml:space="preserve">. </w:t>
      </w:r>
    </w:p>
    <w:p w14:paraId="3ED3205A" w14:textId="1393FB60" w:rsidR="00227775" w:rsidRDefault="00227775"/>
    <w:p w14:paraId="2F1F4E45" w14:textId="5EC16CDF" w:rsidR="0059230C" w:rsidRDefault="0059230C">
      <w:r>
        <w:t>How to write each precis:</w:t>
      </w:r>
    </w:p>
    <w:p w14:paraId="284EA4DF" w14:textId="54EAC135" w:rsidR="0059230C" w:rsidRDefault="003660DC" w:rsidP="002111F7">
      <w:pPr>
        <w:pStyle w:val="ListParagraph"/>
        <w:numPr>
          <w:ilvl w:val="0"/>
          <w:numId w:val="5"/>
        </w:numPr>
      </w:pPr>
      <w:r w:rsidRPr="003660DC">
        <w:rPr>
          <w:b/>
        </w:rPr>
        <w:t>CITATION</w:t>
      </w:r>
      <w:r>
        <w:t xml:space="preserve">: At the top of the page, include the full bibliographic </w:t>
      </w:r>
      <w:r>
        <w:t>citation, including the authors’ names, year of publication, journal of publication, issue, and page numbers</w:t>
      </w:r>
      <w:r>
        <w:t>. (</w:t>
      </w:r>
      <w:r>
        <w:t>If it’s not a journal article, provide necessary information to locate the paper elsewhere</w:t>
      </w:r>
      <w:r>
        <w:t>.)</w:t>
      </w:r>
    </w:p>
    <w:p w14:paraId="689796D9" w14:textId="368BE719" w:rsidR="003660DC" w:rsidRDefault="003660DC" w:rsidP="00D22054">
      <w:pPr>
        <w:pStyle w:val="ListParagraph"/>
        <w:numPr>
          <w:ilvl w:val="0"/>
          <w:numId w:val="5"/>
        </w:numPr>
      </w:pPr>
      <w:r w:rsidRPr="003660DC">
        <w:rPr>
          <w:b/>
        </w:rPr>
        <w:t>TOPIC/QUESTIONS/ARGUMENT</w:t>
      </w:r>
      <w:r>
        <w:t xml:space="preserve">: </w:t>
      </w:r>
      <w:r w:rsidRPr="003660DC">
        <w:rPr>
          <w:highlight w:val="yellow"/>
        </w:rPr>
        <w:t>Summarize</w:t>
      </w:r>
      <w:r>
        <w:t xml:space="preserve"> the basic topic of the article. What is it about?</w:t>
      </w:r>
      <w:r>
        <w:t xml:space="preserve"> </w:t>
      </w:r>
      <w:r>
        <w:t>What are the specific research questions?</w:t>
      </w:r>
      <w:r>
        <w:t xml:space="preserve"> </w:t>
      </w:r>
      <w:r>
        <w:t>Why do the authors say this topic and these questions are important and worth studying?</w:t>
      </w:r>
      <w:r>
        <w:t xml:space="preserve"> </w:t>
      </w:r>
      <w:r>
        <w:t>What specific limitations or problems with prior research do the authors identify?</w:t>
      </w:r>
      <w:r>
        <w:t xml:space="preserve"> </w:t>
      </w:r>
      <w:r>
        <w:t>How do they say their work builds on or improves upon prior research?</w:t>
      </w:r>
      <w:r>
        <w:t xml:space="preserve"> </w:t>
      </w:r>
      <w:r>
        <w:t>What theories do the authors use to develop hypotheses about what they will find?</w:t>
      </w:r>
    </w:p>
    <w:p w14:paraId="302D7AEE" w14:textId="57AD88A0" w:rsidR="003660DC" w:rsidRDefault="003660DC" w:rsidP="00657F12">
      <w:pPr>
        <w:pStyle w:val="ListParagraph"/>
        <w:numPr>
          <w:ilvl w:val="0"/>
          <w:numId w:val="5"/>
        </w:numPr>
      </w:pPr>
      <w:r w:rsidRPr="003660DC">
        <w:rPr>
          <w:b/>
        </w:rPr>
        <w:t>DATA/METHODS</w:t>
      </w:r>
      <w:r>
        <w:t xml:space="preserve">: </w:t>
      </w:r>
      <w:r>
        <w:t>What data do the authors use? Where do the data come from?</w:t>
      </w:r>
      <w:r>
        <w:t xml:space="preserve"> </w:t>
      </w:r>
      <w:r>
        <w:t>Do they use a sample, or the whole population? If a sa</w:t>
      </w:r>
      <w:r>
        <w:t>mple, how was the sample drawn, h</w:t>
      </w:r>
      <w:r>
        <w:t>ow many people are in it, and is it representative of the population?</w:t>
      </w:r>
      <w:r>
        <w:t xml:space="preserve"> </w:t>
      </w:r>
      <w:r>
        <w:t>How do they measure all the key concepts, including the main independent and dependent variables?</w:t>
      </w:r>
      <w:r>
        <w:t xml:space="preserve"> </w:t>
      </w:r>
      <w:r>
        <w:t>What kind of analyses do the authors conduct?</w:t>
      </w:r>
    </w:p>
    <w:p w14:paraId="375F5105" w14:textId="2A85B82A" w:rsidR="003660DC" w:rsidRDefault="003660DC" w:rsidP="009037B8">
      <w:pPr>
        <w:pStyle w:val="ListParagraph"/>
        <w:numPr>
          <w:ilvl w:val="0"/>
          <w:numId w:val="5"/>
        </w:numPr>
      </w:pPr>
      <w:r w:rsidRPr="003660DC">
        <w:rPr>
          <w:b/>
        </w:rPr>
        <w:t>RESULTS/CONCLUSIONS</w:t>
      </w:r>
      <w:r>
        <w:t xml:space="preserve">: </w:t>
      </w:r>
      <w:r>
        <w:t>What are the answers to the authors’ specific research questions?</w:t>
      </w:r>
      <w:r>
        <w:t xml:space="preserve"> </w:t>
      </w:r>
      <w:r>
        <w:t>Why do the authors say their results are important?</w:t>
      </w:r>
      <w:r>
        <w:t xml:space="preserve"> </w:t>
      </w:r>
      <w:r>
        <w:t>What are the main implications of the authors’ findings for theory and/or for the “real world?”</w:t>
      </w:r>
      <w:r>
        <w:t xml:space="preserve"> </w:t>
      </w:r>
      <w:r>
        <w:t>What limitations or problems with their own research do the authors identify?</w:t>
      </w:r>
    </w:p>
    <w:p w14:paraId="6E539D84" w14:textId="43EFEFB9" w:rsidR="00227775" w:rsidRDefault="00227775"/>
    <w:p w14:paraId="2F7E1675" w14:textId="77777777" w:rsidR="003660DC" w:rsidRDefault="003660DC" w:rsidP="003660DC">
      <w:r w:rsidRPr="003660DC">
        <w:rPr>
          <w:highlight w:val="yellow"/>
        </w:rPr>
        <w:t>Save each precis in its own file</w:t>
      </w:r>
      <w:r>
        <w:t xml:space="preserve">—that is, don’t put multiple precis into one file—and </w:t>
      </w:r>
      <w:r w:rsidRPr="003660DC">
        <w:rPr>
          <w:highlight w:val="yellow"/>
        </w:rPr>
        <w:t>name them as follows</w:t>
      </w:r>
      <w:r>
        <w:t>: “Author Last Name – Year – Your Last Name.docx.” So, for example, if you are writing a precis for Hacker 1999 and your last name is Smith, then name the file:</w:t>
      </w:r>
    </w:p>
    <w:p w14:paraId="41296A6F" w14:textId="77777777" w:rsidR="003660DC" w:rsidRDefault="003660DC" w:rsidP="003660DC">
      <w:pPr>
        <w:ind w:firstLine="720"/>
      </w:pPr>
    </w:p>
    <w:p w14:paraId="5F502976" w14:textId="252BC66A" w:rsidR="003660DC" w:rsidRDefault="003660DC" w:rsidP="003660DC">
      <w:pPr>
        <w:ind w:firstLine="720"/>
      </w:pPr>
      <w:r>
        <w:t>“Hacker – 1999 – Smith.docx.”</w:t>
      </w:r>
    </w:p>
    <w:p w14:paraId="77AEC9EE" w14:textId="0785B968" w:rsidR="006708DB" w:rsidRDefault="006708DB" w:rsidP="006708DB"/>
    <w:p w14:paraId="03F16172" w14:textId="2B6ED31D" w:rsidR="006708DB" w:rsidRDefault="006708DB">
      <w:r>
        <w:t xml:space="preserve">When you are done, </w:t>
      </w:r>
      <w:r w:rsidRPr="006708DB">
        <w:rPr>
          <w:highlight w:val="yellow"/>
        </w:rPr>
        <w:t xml:space="preserve">upload </w:t>
      </w:r>
      <w:r w:rsidR="005D3365">
        <w:rPr>
          <w:highlight w:val="yellow"/>
        </w:rPr>
        <w:t>all the</w:t>
      </w:r>
      <w:r w:rsidRPr="006708DB">
        <w:rPr>
          <w:highlight w:val="yellow"/>
        </w:rPr>
        <w:t xml:space="preserve"> precis to Canvas</w:t>
      </w:r>
      <w:r>
        <w:t>.</w:t>
      </w:r>
    </w:p>
    <w:p w14:paraId="62E0DF04" w14:textId="2DA91ACB" w:rsidR="0055769A" w:rsidRDefault="0055769A">
      <w:pPr>
        <w:rPr>
          <w:szCs w:val="24"/>
        </w:rPr>
      </w:pPr>
      <w:r w:rsidRPr="0055769A">
        <w:rPr>
          <w:b/>
          <w:sz w:val="28"/>
          <w:szCs w:val="28"/>
        </w:rPr>
        <w:lastRenderedPageBreak/>
        <w:t>GRADING</w:t>
      </w:r>
    </w:p>
    <w:p w14:paraId="67D8977C" w14:textId="3D61F673" w:rsidR="005F6FC2" w:rsidRDefault="005F6FC2" w:rsidP="005F6FC2">
      <w:pPr>
        <w:rPr>
          <w:szCs w:val="24"/>
        </w:rPr>
      </w:pPr>
      <w:r w:rsidRPr="00234D30">
        <w:rPr>
          <w:szCs w:val="24"/>
        </w:rPr>
        <w:t xml:space="preserve">This assignment is worth </w:t>
      </w:r>
      <w:r w:rsidR="006708DB">
        <w:rPr>
          <w:szCs w:val="24"/>
        </w:rPr>
        <w:t xml:space="preserve">a total of </w:t>
      </w:r>
      <w:r w:rsidR="005D3365">
        <w:rPr>
          <w:szCs w:val="24"/>
        </w:rPr>
        <w:t>16</w:t>
      </w:r>
      <w:bookmarkStart w:id="0" w:name="_GoBack"/>
      <w:bookmarkEnd w:id="0"/>
      <w:r w:rsidR="006708DB">
        <w:rPr>
          <w:szCs w:val="24"/>
        </w:rPr>
        <w:t xml:space="preserve"> points — 2 points for each precis.</w:t>
      </w:r>
    </w:p>
    <w:p w14:paraId="7B3853A0" w14:textId="61BA5583" w:rsidR="005F6FC2" w:rsidRDefault="005F6FC2" w:rsidP="005F6FC2">
      <w:pPr>
        <w:rPr>
          <w:szCs w:val="24"/>
        </w:rPr>
      </w:pPr>
    </w:p>
    <w:p w14:paraId="446F700F" w14:textId="64E402D9" w:rsidR="006708DB" w:rsidRDefault="006708DB" w:rsidP="005F6FC2">
      <w:pPr>
        <w:rPr>
          <w:szCs w:val="24"/>
        </w:rPr>
      </w:pPr>
      <w:r>
        <w:rPr>
          <w:szCs w:val="24"/>
        </w:rPr>
        <w:t xml:space="preserve">To get full credit, your precis will need to be </w:t>
      </w:r>
      <w:r w:rsidRPr="006708DB">
        <w:rPr>
          <w:szCs w:val="24"/>
          <w:highlight w:val="yellow"/>
        </w:rPr>
        <w:t>brief</w:t>
      </w:r>
      <w:r>
        <w:rPr>
          <w:szCs w:val="24"/>
        </w:rPr>
        <w:t xml:space="preserve"> (300 words or fewer), </w:t>
      </w:r>
      <w:r w:rsidRPr="006708DB">
        <w:rPr>
          <w:szCs w:val="24"/>
          <w:highlight w:val="yellow"/>
        </w:rPr>
        <w:t>complete</w:t>
      </w:r>
      <w:r>
        <w:rPr>
          <w:szCs w:val="24"/>
        </w:rPr>
        <w:t xml:space="preserve"> (addressing all of the points above), and </w:t>
      </w:r>
      <w:r w:rsidRPr="006708DB">
        <w:rPr>
          <w:szCs w:val="24"/>
          <w:highlight w:val="yellow"/>
        </w:rPr>
        <w:t>accurate</w:t>
      </w:r>
      <w:r>
        <w:rPr>
          <w:szCs w:val="24"/>
        </w:rPr>
        <w:t xml:space="preserve"> (correctly summarize what is in the article).</w:t>
      </w:r>
    </w:p>
    <w:p w14:paraId="3E00E458" w14:textId="20C48E51" w:rsidR="006708DB" w:rsidRDefault="006708DB" w:rsidP="005F6FC2">
      <w:pPr>
        <w:rPr>
          <w:szCs w:val="24"/>
        </w:rPr>
      </w:pPr>
    </w:p>
    <w:p w14:paraId="2F946DA7" w14:textId="360C22FE" w:rsidR="006708DB" w:rsidRDefault="006708DB" w:rsidP="005F6FC2">
      <w:pPr>
        <w:rPr>
          <w:szCs w:val="24"/>
        </w:rPr>
      </w:pPr>
      <w:r>
        <w:rPr>
          <w:szCs w:val="24"/>
        </w:rPr>
        <w:t>You will lose credit to the extent that your precis is too long, incomplete, or inaccurate.</w:t>
      </w:r>
    </w:p>
    <w:p w14:paraId="41742BE4" w14:textId="77777777" w:rsidR="006708DB" w:rsidRDefault="006708DB" w:rsidP="005F6FC2">
      <w:pPr>
        <w:rPr>
          <w:szCs w:val="24"/>
        </w:rPr>
      </w:pPr>
    </w:p>
    <w:p w14:paraId="694AE423" w14:textId="7978AA57" w:rsidR="00264A3E" w:rsidRDefault="005F6FC2" w:rsidP="006708DB">
      <w:pPr>
        <w:rPr>
          <w:szCs w:val="24"/>
        </w:rPr>
      </w:pPr>
      <w:r w:rsidRPr="005F6FC2">
        <w:rPr>
          <w:szCs w:val="24"/>
        </w:rPr>
        <w:t xml:space="preserve">Assignments turned in up to 48 hours late will receive </w:t>
      </w:r>
      <w:r w:rsidR="006708DB">
        <w:rPr>
          <w:szCs w:val="24"/>
        </w:rPr>
        <w:t xml:space="preserve">a maximum of </w:t>
      </w:r>
      <w:r w:rsidRPr="005F6FC2">
        <w:rPr>
          <w:szCs w:val="24"/>
        </w:rPr>
        <w:t>half credit; those turned in beyond 48 hours late will not be accepted.</w:t>
      </w:r>
    </w:p>
    <w:p w14:paraId="481D6A93" w14:textId="5FC2CB49" w:rsidR="006C712A" w:rsidRPr="0055769A" w:rsidRDefault="006C712A" w:rsidP="00264A3E">
      <w:pPr>
        <w:spacing w:after="160" w:line="259" w:lineRule="auto"/>
        <w:rPr>
          <w:szCs w:val="24"/>
        </w:rPr>
      </w:pPr>
    </w:p>
    <w:sectPr w:rsidR="006C712A" w:rsidRPr="00557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D3E52" w14:textId="77777777" w:rsidR="005A0B68" w:rsidRDefault="005A0B68" w:rsidP="0055769A">
      <w:r>
        <w:separator/>
      </w:r>
    </w:p>
  </w:endnote>
  <w:endnote w:type="continuationSeparator" w:id="0">
    <w:p w14:paraId="02346DDF" w14:textId="77777777" w:rsidR="005A0B68" w:rsidRDefault="005A0B68" w:rsidP="0055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A3230" w14:textId="77777777" w:rsidR="005A0B68" w:rsidRDefault="005A0B68" w:rsidP="0055769A">
      <w:r>
        <w:separator/>
      </w:r>
    </w:p>
  </w:footnote>
  <w:footnote w:type="continuationSeparator" w:id="0">
    <w:p w14:paraId="3CC0F084" w14:textId="77777777" w:rsidR="005A0B68" w:rsidRDefault="005A0B68" w:rsidP="0055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D27"/>
    <w:multiLevelType w:val="hybridMultilevel"/>
    <w:tmpl w:val="24A07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B548D"/>
    <w:multiLevelType w:val="hybridMultilevel"/>
    <w:tmpl w:val="C1EC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F7677"/>
    <w:multiLevelType w:val="hybridMultilevel"/>
    <w:tmpl w:val="0F348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2C0F40"/>
    <w:multiLevelType w:val="hybridMultilevel"/>
    <w:tmpl w:val="866EB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0F7772"/>
    <w:multiLevelType w:val="hybridMultilevel"/>
    <w:tmpl w:val="4BDE1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EE056A"/>
    <w:multiLevelType w:val="hybridMultilevel"/>
    <w:tmpl w:val="B91C0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9A"/>
    <w:rsid w:val="00212633"/>
    <w:rsid w:val="00227775"/>
    <w:rsid w:val="00231B9B"/>
    <w:rsid w:val="00234D30"/>
    <w:rsid w:val="00264A3E"/>
    <w:rsid w:val="003660DC"/>
    <w:rsid w:val="00536875"/>
    <w:rsid w:val="0055769A"/>
    <w:rsid w:val="00575524"/>
    <w:rsid w:val="0059230C"/>
    <w:rsid w:val="005A0B68"/>
    <w:rsid w:val="005D3365"/>
    <w:rsid w:val="005F6FC2"/>
    <w:rsid w:val="006708DB"/>
    <w:rsid w:val="006C712A"/>
    <w:rsid w:val="006F475C"/>
    <w:rsid w:val="00840042"/>
    <w:rsid w:val="00993CB9"/>
    <w:rsid w:val="009B283B"/>
    <w:rsid w:val="00AE65B8"/>
    <w:rsid w:val="00B04D75"/>
    <w:rsid w:val="00BA5024"/>
    <w:rsid w:val="00C21642"/>
    <w:rsid w:val="00E03124"/>
    <w:rsid w:val="00E468D5"/>
    <w:rsid w:val="00F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D72E7"/>
  <w15:chartTrackingRefBased/>
  <w15:docId w15:val="{E4A912ED-3F59-45EC-BEA1-F0D1476A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642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69A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557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69A"/>
    <w:rPr>
      <w:rFonts w:ascii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4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Warren</dc:creator>
  <cp:keywords/>
  <dc:description/>
  <cp:lastModifiedBy>Rob Warren</cp:lastModifiedBy>
  <cp:revision>2</cp:revision>
  <dcterms:created xsi:type="dcterms:W3CDTF">2019-01-08T18:52:00Z</dcterms:created>
  <dcterms:modified xsi:type="dcterms:W3CDTF">2019-01-08T18:52:00Z</dcterms:modified>
</cp:coreProperties>
</file>